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3319" w14:textId="77777777" w:rsidR="00F402BD" w:rsidRPr="002257F6" w:rsidRDefault="00DF2EAD" w:rsidP="00E50427">
      <w:pPr>
        <w:widowControl/>
        <w:spacing w:beforeLines="50" w:before="156" w:afterLines="50" w:after="156" w:line="360" w:lineRule="exact"/>
        <w:jc w:val="center"/>
        <w:rPr>
          <w:rFonts w:ascii="华文中宋" w:eastAsia="华文中宋" w:hAnsi="华文中宋" w:cstheme="majorEastAsia"/>
          <w:b/>
          <w:bCs/>
          <w:sz w:val="28"/>
          <w:szCs w:val="28"/>
        </w:rPr>
      </w:pPr>
      <w:r w:rsidRPr="002257F6">
        <w:rPr>
          <w:rFonts w:ascii="华文中宋" w:eastAsia="华文中宋" w:hAnsi="华文中宋" w:cstheme="majorEastAsia" w:hint="eastAsia"/>
          <w:b/>
          <w:bCs/>
          <w:sz w:val="28"/>
          <w:szCs w:val="28"/>
        </w:rPr>
        <w:t>《对话·最美教师》——一位语文老师的生命课堂</w:t>
      </w:r>
    </w:p>
    <w:p w14:paraId="4F442215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szCs w:val="21"/>
        </w:rPr>
        <w:t>【节目预告】十年前他说，不一样的人生也能拥有同样的精彩。当疼痛成为日常，他仍把最饱满的精神留给课堂，31年不离讲台，他把自己变成一本教科书，告诉学生“语文即生活”。本期节目，我们一起对话泸州七中语文教师詹光伟，看一位师者如何用生命诠释，什么是有温度的课堂。</w:t>
      </w:r>
    </w:p>
    <w:p w14:paraId="1775E869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【记者出镜】</w:t>
      </w:r>
      <w:r w:rsidRPr="002257F6">
        <w:rPr>
          <w:rFonts w:ascii="宋体" w:eastAsia="宋体" w:hAnsi="宋体" w:cstheme="majorEastAsia" w:hint="eastAsia"/>
          <w:b/>
          <w:szCs w:val="21"/>
        </w:rPr>
        <w:t>2014年的冬天，我采访了泸州的渐冻症老师，詹光伟老师。当时他告诉学生，不一样的人生也可以拥有同样的精彩，十年后的今天，他依然还在课堂上，今天我又来到了泸州，来到了詹光伟老师的课堂。</w:t>
      </w:r>
    </w:p>
    <w:p w14:paraId="50C38E24" w14:textId="77777777" w:rsidR="00F402BD" w:rsidRPr="002257F6" w:rsidRDefault="00DF2EAD" w:rsidP="002257F6">
      <w:pPr>
        <w:widowControl/>
        <w:spacing w:line="360" w:lineRule="exact"/>
        <w:ind w:firstLineChars="1100" w:firstLine="2319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szCs w:val="21"/>
        </w:rPr>
        <w:t>【小标题：语文的温度】</w:t>
      </w:r>
    </w:p>
    <w:p w14:paraId="1D2A2F87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color w:val="000000"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现在的身体状态怎么样？</w:t>
      </w:r>
    </w:p>
    <w:p w14:paraId="323DB0DE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color w:val="000000"/>
          <w:kern w:val="0"/>
          <w:szCs w:val="21"/>
          <w:lang w:bidi="ar"/>
        </w:rPr>
        <w:t>这个</w:t>
      </w:r>
      <w:r w:rsidRPr="002257F6">
        <w:rPr>
          <w:rFonts w:ascii="宋体" w:eastAsia="宋体" w:hAnsi="宋体" w:cstheme="majorEastAsia" w:hint="eastAsia"/>
          <w:b/>
          <w:szCs w:val="21"/>
        </w:rPr>
        <w:t>进行性萎缩呢，只会越来越糟糕。就以上课为例吧，以前上三四节课，没有大问题，像比如说今天上了一节课，就开始有点累，你没有那么多精力，每一种事情都去做的时候，就把这个精力用在上课上，用在和学生面对面上面。</w:t>
      </w:r>
    </w:p>
    <w:p w14:paraId="6217AAD5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color w:val="000000"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我这两天去听您的课，课堂上的您我感觉全是那种，特别地有热情，特别有激情的一种状态，31年的课堂，这样的热情怎么去保持？</w:t>
      </w:r>
    </w:p>
    <w:p w14:paraId="3E812A24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还是热爱，确实热爱。语文是有温度的、有精神的、有情感的、有精气神的，教学生要做有血有肉的、有爱的顶天立地的人。</w:t>
      </w:r>
    </w:p>
    <w:p w14:paraId="2688F961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有的人说教语文，当语文老师需要感性，您觉得您是一个感性的人吗？</w:t>
      </w:r>
    </w:p>
    <w:p w14:paraId="4E821A66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尤其感性，尤其是语文感性一点更好一点，该喜就喜，该怒就怒，该爱就爱，该恨就恨，这就是语文。虽然还没有做到很好，但是我还是就是把自己最精神的一面，展现在课堂上，真的是痛并快乐着。我希望让学生看到一个怎样的我呢？虽然我站不起来，虽然我动不了，但是因为热爱，因为我可以做一些有价值的事情，所以每一个生命都是可以顶天立地。</w:t>
      </w:r>
    </w:p>
    <w:p w14:paraId="4FCC577E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您教的学生，您感觉10年前的学生和今天的学生变化大吗？</w:t>
      </w:r>
    </w:p>
    <w:p w14:paraId="39946B33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总体来说还是不大，七中的孩子都比较的积极上进，但是这些年，我还是觉得我们孩子有一些问题，对生活冷漠，不会爱，不能感受语言文字，不懂感恩，也不爱阅读，不喜欢写东西，也不能写东西，过于依赖电子化、手机化这些东西，其实导致的问题还是不少。根源还是不爱生活，我们语文10年之后所面临的情况已经在变，我们该怎么做也在变。</w:t>
      </w:r>
    </w:p>
    <w:p w14:paraId="7F399122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我看您上课的时候会给学生引入很多的诗歌，这是您独到的一个教学方法吗？</w:t>
      </w:r>
    </w:p>
    <w:p w14:paraId="2FB4D40E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我记得第一节课教朱自清先生的《春》，无论我给他范读，还是放一些非常漂亮的朗读，听到后面部分他就瞌睡，然后初一的时候讲诗歌，讲曹操的也好，讲李白的也好，感觉不到，就带领学生怎么读，反复地找语感，文言的语感，诗歌的语感，语言文字的语感，我真的是看到明显感到有的孩子在进步。</w:t>
      </w:r>
    </w:p>
    <w:p w14:paraId="12890A9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让学生首先多读，读完之后也不用去理解它，就去感受语言文字带给他直接的，最直接的那一种感受，看似是一个学科的一个课堂，但是实际上塑造的是一个人的精气神。</w:t>
      </w:r>
    </w:p>
    <w:p w14:paraId="107024B0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一个人的精气神，或者说一个生命成长的课堂。</w:t>
      </w:r>
    </w:p>
    <w:p w14:paraId="28C6DD15" w14:textId="77777777" w:rsidR="00F402BD" w:rsidRPr="002257F6" w:rsidRDefault="00F402B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</w:p>
    <w:p w14:paraId="68B194CE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【记者出镜】</w:t>
      </w:r>
      <w:r w:rsidRPr="002257F6">
        <w:rPr>
          <w:rFonts w:ascii="宋体" w:eastAsia="宋体" w:hAnsi="宋体" w:cstheme="majorEastAsia" w:hint="eastAsia"/>
          <w:b/>
          <w:szCs w:val="21"/>
        </w:rPr>
        <w:t>十年前我见到詹老师的时候，他说他上课的时候只要能站着，他尽量都站着，十年后的今天，我再次见到他，他已经没有办法站立，全程都坐在轮椅上，他喜欢看书，同学们说帮他晒书，晒了慢慢两个羽毛球场，他就在这些书中去徜徉。</w:t>
      </w:r>
    </w:p>
    <w:p w14:paraId="1E0ACC3C" w14:textId="77777777" w:rsidR="00F402BD" w:rsidRPr="002257F6" w:rsidRDefault="00DF2EAD" w:rsidP="002257F6">
      <w:pPr>
        <w:widowControl/>
        <w:spacing w:line="360" w:lineRule="exact"/>
        <w:ind w:firstLineChars="1200" w:firstLine="2530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szCs w:val="21"/>
        </w:rPr>
        <w:t>【小标题：教育的本质】</w:t>
      </w:r>
    </w:p>
    <w:p w14:paraId="5540A9D1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您在一线工作了有31年，您觉得什么样的教育是好教育，什么样的学校是好学校？</w:t>
      </w:r>
    </w:p>
    <w:p w14:paraId="46C30445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一个好学校还是要出成绩，但第二个更重要的是，无论是孩子，还是老师，都要觉得我学得开心，我教得开心，我学得值得，我教得值得，很愉悦，但这个不容易做到。现在孩子也很累，用我们的话来说就是比较卷，但是卷这个词，如果是理解为积极上进，努力去拼，我觉得是好的，是可以理解的。但是如果理解为孩子很累很疲惫，老师也很累很疲惫，而且未必是孩子成长所需要的。</w:t>
      </w:r>
    </w:p>
    <w:p w14:paraId="52F64E0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所以区别是卷还是去奋斗，那么其中很关键的因素就是老师和学生是否是愉悦的。</w:t>
      </w:r>
    </w:p>
    <w:p w14:paraId="03053479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我的理解是所谓的教育吧，不要只看眼前，孩子是一辈子的事情，学习是一辈子的事情，眼光长远一点，真正让孩子成长的，我觉得那个教育才是好的教育。</w:t>
      </w:r>
    </w:p>
    <w:p w14:paraId="15745E90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现在有一种说法说 AI时代到来了，第一个会被取代的就是教师的行业，您觉得教师会被取代吗？</w:t>
      </w:r>
    </w:p>
    <w:p w14:paraId="345A8200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应该不会吧，每一种学科，哪怕是数学物理，里头也一定有它独特的东西，因为人是活的，人是情感的。</w:t>
      </w:r>
    </w:p>
    <w:p w14:paraId="3C3C2523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知识获取更便捷的时代，教育的重要性更体现在对于人的塑造上。</w:t>
      </w:r>
    </w:p>
    <w:p w14:paraId="2FE0FC3F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我希望就是我们的教育尽量地慢下来，尤其是语文慢下来，知识层面或者能力层面，我们要培养，而且必须培养。怎么样在学习的实用性和去功利化之间去平衡，还得......</w:t>
      </w:r>
    </w:p>
    <w:p w14:paraId="1969ABDE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您一直在尝试做这样的平衡？</w:t>
      </w:r>
    </w:p>
    <w:p w14:paraId="22A74A47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早期的时候一直教最大的班，最好的班，是不是又过于去看重成绩了呢，我不知道，但那个时候成绩确实很好，现在就是按自己理解的方式来教学，是不是就牺牲了一些成绩上的东西呢，我也不知道。初中这点东西说实话，技能性的东西，当一个孩子上了高中，上了大学，回头看，你那点东西算什么？可能三年后五年后你就忘了我教的是什么东西，但是可能多年后，你会记得老师当年教这篇文章的时候，让我非常触动，让我知道怎么生活，怎么面对好事，又怎么面对难事，怎么样坚韧不拔，怎么样百折不回，可能那篇文章具体的已经忘了是吧？</w:t>
      </w:r>
    </w:p>
    <w:p w14:paraId="0688679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就是怎么去做到知识性、技能性传授和情感教育、精神塑造之间去做一个平衡。</w:t>
      </w:r>
    </w:p>
    <w:p w14:paraId="4344BEE3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或者叫有机地融合。</w:t>
      </w:r>
    </w:p>
    <w:p w14:paraId="23E402AF" w14:textId="77777777" w:rsidR="00F402BD" w:rsidRPr="002257F6" w:rsidRDefault="00DF2EAD" w:rsidP="002257F6">
      <w:pPr>
        <w:widowControl/>
        <w:spacing w:line="360" w:lineRule="exact"/>
        <w:ind w:firstLineChars="1200" w:firstLine="2530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szCs w:val="21"/>
        </w:rPr>
        <w:t>【小标题：师者的传承】</w:t>
      </w:r>
    </w:p>
    <w:p w14:paraId="7C775E26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你好，我的学生况俊熙。</w:t>
      </w:r>
    </w:p>
    <w:p w14:paraId="76E64E64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詹老师是您的语文老师，您对他的第一印象是什么？</w:t>
      </w:r>
    </w:p>
    <w:p w14:paraId="6E6BBD3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詹光伟学生</w:t>
      </w:r>
      <w:r w:rsidRPr="002257F6">
        <w:rPr>
          <w:rFonts w:ascii="宋体" w:eastAsia="宋体" w:hAnsi="宋体" w:cstheme="majorEastAsia" w:hint="eastAsia"/>
          <w:b/>
          <w:bCs/>
          <w:szCs w:val="21"/>
        </w:rPr>
        <w:t>：</w:t>
      </w:r>
      <w:r w:rsidRPr="002257F6">
        <w:rPr>
          <w:rFonts w:ascii="宋体" w:eastAsia="宋体" w:hAnsi="宋体" w:cstheme="majorEastAsia" w:hint="eastAsia"/>
          <w:b/>
          <w:szCs w:val="21"/>
        </w:rPr>
        <w:t>我第一印象实际上想起了一个作家，就是史铁生。他说语文即生活，我现在都记得那句话，他写在黑板上。</w:t>
      </w:r>
    </w:p>
    <w:p w14:paraId="42D0FEC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现在你作为一个老师了，那么你怎么样去教育你的学生？</w:t>
      </w:r>
    </w:p>
    <w:p w14:paraId="17B71957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lastRenderedPageBreak/>
        <w:t>詹光伟学生</w:t>
      </w:r>
      <w:r w:rsidRPr="002257F6">
        <w:rPr>
          <w:rFonts w:ascii="宋体" w:eastAsia="宋体" w:hAnsi="宋体" w:cstheme="majorEastAsia" w:hint="eastAsia"/>
          <w:b/>
          <w:bCs/>
          <w:szCs w:val="21"/>
        </w:rPr>
        <w:t>：</w:t>
      </w:r>
      <w:r w:rsidRPr="002257F6">
        <w:rPr>
          <w:rFonts w:ascii="宋体" w:eastAsia="宋体" w:hAnsi="宋体" w:cstheme="majorEastAsia" w:hint="eastAsia"/>
          <w:b/>
          <w:szCs w:val="21"/>
        </w:rPr>
        <w:t>詹老师他在讲诗古诗词有一个很明显的特点，就是他会结合当时的历史背景，作者的生平，创作的历史背景来进行讲解。后来我上了大学以后，我知道这种实际上是一种叫做什么呢，我们历史上叫做以诗证史，就是把诗和史结合起来，这是一种很高明的手法，我上课会引用。</w:t>
      </w:r>
    </w:p>
    <w:p w14:paraId="708965FA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我第一次见詹老师的时候，他在上课，上初三语文《陈涉世家》就讲到王侯将相宁有种乎，他说不管你是当农民也好，当王侯将相也好，你找到一个你自己最满意的活法。就是他特别擅长去在这个教育的这个内容当中去找到一种契机，就是去传递文字背后的东西，然后去引发学生对于人生，对于天地宇宙的思考。</w:t>
      </w:r>
    </w:p>
    <w:p w14:paraId="700455D1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还是那句话究竟什么是教育，我和峻熙都是普通老师，我们无法下定义，我们也没有什么高深的理论，应该说我们就是实践者、践行者，或者说，然后我们就希望我们培养的对象，不仅是分数，更是人，活生生的人。</w:t>
      </w:r>
    </w:p>
    <w:p w14:paraId="6B154663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你现在的学生跟你们当时学习的那种状态，那种想法，或者是对于人生的看法，对生活的感受好像不太一样了。</w:t>
      </w:r>
    </w:p>
    <w:p w14:paraId="360B497F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詹光伟学生</w:t>
      </w:r>
      <w:r w:rsidRPr="002257F6">
        <w:rPr>
          <w:rFonts w:ascii="宋体" w:eastAsia="宋体" w:hAnsi="宋体" w:cstheme="majorEastAsia" w:hint="eastAsia"/>
          <w:b/>
          <w:bCs/>
          <w:szCs w:val="21"/>
        </w:rPr>
        <w:t>：</w:t>
      </w:r>
      <w:r w:rsidRPr="002257F6">
        <w:rPr>
          <w:rFonts w:ascii="宋体" w:eastAsia="宋体" w:hAnsi="宋体" w:cstheme="majorEastAsia" w:hint="eastAsia"/>
          <w:b/>
          <w:szCs w:val="21"/>
        </w:rPr>
        <w:t>对，差别很大。因为我教的都是2000（年）后，已经快到2010（年）后了，他们这一代人，可能要更加目的性更强一些，学习的主动性差一些，更加地被动。他们很多不是因为兴趣，可能去选择某个专业，用一个词来说比较功利化的目的，去学一个东西。</w:t>
      </w:r>
    </w:p>
    <w:p w14:paraId="6B52A568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color w:val="000000"/>
          <w:kern w:val="0"/>
          <w:szCs w:val="21"/>
          <w:lang w:bidi="ar"/>
        </w:rPr>
        <w:t>我要考一个什么职业，所以我要学什么东西，这个对吗？</w:t>
      </w:r>
    </w:p>
    <w:p w14:paraId="622573D1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bCs/>
          <w:color w:val="000000"/>
          <w:kern w:val="0"/>
          <w:szCs w:val="21"/>
          <w:lang w:bidi="ar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color w:val="000000"/>
          <w:kern w:val="0"/>
          <w:szCs w:val="21"/>
          <w:lang w:bidi="ar"/>
        </w:rPr>
        <w:t>这一两天的接触，其实带给人最大的、最突出的感受，其实他是一个情感非常充沛的人，他的内心世界，他的精神世界是非常丰富的人，就我觉得作为一个语文老师，这个非常重要。去教会学生怎么样去表达自己的情感，表达爱，这是我们当今这个社会特别需要的。</w:t>
      </w:r>
    </w:p>
    <w:p w14:paraId="465D11AC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color w:val="000000"/>
          <w:kern w:val="0"/>
          <w:szCs w:val="21"/>
          <w:lang w:bidi="ar"/>
        </w:rPr>
        <w:t>我</w:t>
      </w:r>
      <w:r w:rsidRPr="002257F6">
        <w:rPr>
          <w:rFonts w:ascii="宋体" w:eastAsia="宋体" w:hAnsi="宋体" w:cstheme="majorEastAsia" w:hint="eastAsia"/>
          <w:b/>
          <w:szCs w:val="21"/>
        </w:rPr>
        <w:t>觉得你挺懂我的，你非常懂我。</w:t>
      </w:r>
    </w:p>
    <w:p w14:paraId="7460C6E1" w14:textId="77777777" w:rsidR="00F402BD" w:rsidRPr="002257F6" w:rsidRDefault="00DF2EAD" w:rsidP="002257F6">
      <w:pPr>
        <w:widowControl/>
        <w:spacing w:line="360" w:lineRule="exact"/>
        <w:ind w:firstLineChars="1200" w:firstLine="2530"/>
        <w:jc w:val="left"/>
        <w:rPr>
          <w:rFonts w:ascii="宋体" w:eastAsia="宋体" w:hAnsi="宋体" w:cstheme="major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szCs w:val="21"/>
        </w:rPr>
        <w:t>【小标题：生命的馈赠】</w:t>
      </w:r>
    </w:p>
    <w:p w14:paraId="5F69A38D" w14:textId="77777777" w:rsidR="00F402BD" w:rsidRPr="002257F6" w:rsidRDefault="00DF2EAD" w:rsidP="002257F6">
      <w:pPr>
        <w:widowControl/>
        <w:spacing w:line="360" w:lineRule="exact"/>
        <w:jc w:val="left"/>
        <w:rPr>
          <w:rFonts w:ascii="宋体" w:eastAsia="宋体" w:hAnsi="宋体" w:cstheme="majorEastAsia"/>
          <w:b/>
          <w:szCs w:val="21"/>
          <w:shd w:val="clear" w:color="auto" w:fill="EE822F" w:themeFill="accent2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詹光伟：</w:t>
      </w:r>
      <w:r w:rsidRPr="002257F6">
        <w:rPr>
          <w:rFonts w:ascii="宋体" w:eastAsia="宋体" w:hAnsi="宋体" w:cstheme="majorEastAsia" w:hint="eastAsia"/>
          <w:b/>
          <w:szCs w:val="21"/>
        </w:rPr>
        <w:t>我觉得我很幸运，这点我是发自内心地说幸运，我的那些同学对我真的是念念不忘，经常带钱给我，而且还不是小数字。30年前老校长亲自来接我去学校，然后后来每一任校长一直到现在的，经常过问关心。从小就想当老师，但是你想我们这种身体条件，如果没有七中这个平台，这么多年的那种支持和关爱，我觉得我的梦可能很难实现，真的是我的运气很好，我遇到了我这些学生们，一直到现在很多事情，生病了，家里有些什么事情，都实际找的是早期的学生。病痛让我觉得确实难受，甚至也说不公，但是更多的时候呢，我真的是感觉这个世界，至少我身边的都是比较温暖的，比较有爱的。走上教师岗位的孩子，一样的用热血去浇灌，用爱去传承。</w:t>
      </w:r>
    </w:p>
    <w:p w14:paraId="40BE1EB2" w14:textId="3CCFA5F4" w:rsidR="00F402BD" w:rsidRPr="002257F6" w:rsidRDefault="00DF2EAD" w:rsidP="00E50427">
      <w:pPr>
        <w:spacing w:line="360" w:lineRule="exact"/>
        <w:rPr>
          <w:rFonts w:ascii="宋体" w:eastAsia="宋体" w:hAnsi="宋体" w:cstheme="majorEastAsia" w:hint="eastAsia"/>
          <w:b/>
          <w:szCs w:val="21"/>
        </w:rPr>
      </w:pPr>
      <w:r w:rsidRPr="002257F6">
        <w:rPr>
          <w:rFonts w:ascii="宋体" w:eastAsia="宋体" w:hAnsi="宋体" w:cstheme="majorEastAsia" w:hint="eastAsia"/>
          <w:b/>
          <w:bCs/>
          <w:color w:val="000000"/>
          <w:kern w:val="0"/>
          <w:szCs w:val="21"/>
          <w:lang w:bidi="ar"/>
        </w:rPr>
        <w:t>记者：</w:t>
      </w:r>
      <w:r w:rsidRPr="002257F6">
        <w:rPr>
          <w:rFonts w:ascii="宋体" w:eastAsia="宋体" w:hAnsi="宋体" w:cstheme="majorEastAsia" w:hint="eastAsia"/>
          <w:b/>
          <w:szCs w:val="21"/>
        </w:rPr>
        <w:t>两天的采访，让我对詹老师有了全新的认识，虽然他的身体每况愈下，但是他的课堂依旧是那么精彩，他的精神依旧是那么饱满，他的声音依旧是那么洪亮。他把自己变成了一本教材，告诉学生怎么样去面对生活当中的苦难，怎么样在漫漫的人生当中，过得幸福，活得精彩。感谢您收看这期的对话节目，再见。</w:t>
      </w:r>
      <w:bookmarkStart w:id="0" w:name="_GoBack"/>
      <w:bookmarkEnd w:id="0"/>
    </w:p>
    <w:sectPr w:rsidR="00F402BD" w:rsidRPr="0022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BFECD" w14:textId="77777777" w:rsidR="00CE776E" w:rsidRDefault="00CE776E" w:rsidP="002257F6">
      <w:r>
        <w:separator/>
      </w:r>
    </w:p>
  </w:endnote>
  <w:endnote w:type="continuationSeparator" w:id="0">
    <w:p w14:paraId="67B89A98" w14:textId="77777777" w:rsidR="00CE776E" w:rsidRDefault="00CE776E" w:rsidP="0022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797C9" w14:textId="77777777" w:rsidR="00CE776E" w:rsidRDefault="00CE776E" w:rsidP="002257F6">
      <w:r>
        <w:separator/>
      </w:r>
    </w:p>
  </w:footnote>
  <w:footnote w:type="continuationSeparator" w:id="0">
    <w:p w14:paraId="14536567" w14:textId="77777777" w:rsidR="00CE776E" w:rsidRDefault="00CE776E" w:rsidP="0022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6A27"/>
    <w:rsid w:val="002257F6"/>
    <w:rsid w:val="00CE776E"/>
    <w:rsid w:val="00DF2EAD"/>
    <w:rsid w:val="00E50427"/>
    <w:rsid w:val="00F402BD"/>
    <w:rsid w:val="0C7B5E50"/>
    <w:rsid w:val="0F77027C"/>
    <w:rsid w:val="1D036A27"/>
    <w:rsid w:val="2885179D"/>
    <w:rsid w:val="30F45C29"/>
    <w:rsid w:val="46EB5FA9"/>
    <w:rsid w:val="4EAC7257"/>
    <w:rsid w:val="6A5D1709"/>
    <w:rsid w:val="6CD601EF"/>
    <w:rsid w:val="7FF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5FC85"/>
  <w15:docId w15:val="{FB292E6B-B0DA-4E96-9581-5D626F7F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57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2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57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2950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暴力狗</dc:creator>
  <cp:lastModifiedBy>万秀</cp:lastModifiedBy>
  <cp:revision>3</cp:revision>
  <dcterms:created xsi:type="dcterms:W3CDTF">2025-07-29T05:39:00Z</dcterms:created>
  <dcterms:modified xsi:type="dcterms:W3CDTF">2026-05-12T08:15:00Z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92F46F188CBC4BC293B1AC7E3A44357C_13</vt:lpwstr>
  </property>
  <property fmtid="{D5CDD505-2E9C-101B-9397-08002B2CF9AE}" pid="4" name="KSOTemplateDocerSaveRecord">
    <vt:lpwstr>eyJoZGlkIjoiMjViNDVkY2QxZDVlOWU4ZmZiODQ2NWYwMTFkMmE4MjMiLCJ1c2VySWQiOiI2MzQ4MjE5NjAifQ==</vt:lpwstr>
  </property>
</Properties>
</file>