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FF7BB" w14:textId="11508F1B" w:rsidR="006447F2" w:rsidRDefault="00B877A3" w:rsidP="004B0F93">
      <w:pPr>
        <w:spacing w:line="36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中国新闻奖作品推荐表</w:t>
      </w:r>
    </w:p>
    <w:p w14:paraId="5A8EBFC5" w14:textId="77777777" w:rsidR="004B0F93" w:rsidRPr="004B0F93" w:rsidRDefault="004B0F93" w:rsidP="004B0F93">
      <w:pPr>
        <w:spacing w:line="360" w:lineRule="exact"/>
        <w:jc w:val="center"/>
        <w:rPr>
          <w:rFonts w:ascii="楷体" w:eastAsia="楷体" w:hAnsi="楷体"/>
          <w:b/>
          <w:bCs/>
          <w:color w:val="000000"/>
          <w:sz w:val="28"/>
          <w:szCs w:val="28"/>
        </w:rPr>
      </w:pPr>
    </w:p>
    <w:tbl>
      <w:tblPr>
        <w:tblW w:w="99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851"/>
        <w:gridCol w:w="347"/>
        <w:gridCol w:w="1497"/>
        <w:gridCol w:w="425"/>
        <w:gridCol w:w="567"/>
        <w:gridCol w:w="426"/>
        <w:gridCol w:w="826"/>
        <w:gridCol w:w="733"/>
        <w:gridCol w:w="992"/>
        <w:gridCol w:w="1549"/>
      </w:tblGrid>
      <w:tr w:rsidR="006447F2" w14:paraId="2F8D0AE8" w14:textId="77777777" w:rsidTr="003F7E12">
        <w:trPr>
          <w:trHeight w:hRule="exact" w:val="7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D62F" w14:textId="77777777" w:rsidR="006447F2" w:rsidRDefault="00B877A3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作品</w:t>
            </w:r>
          </w:p>
          <w:p w14:paraId="776F829E" w14:textId="77777777" w:rsidR="006447F2" w:rsidRDefault="00B877A3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标题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D46C" w14:textId="6CCB95BA" w:rsidR="006447F2" w:rsidRDefault="00B877A3" w:rsidP="003F7E12">
            <w:pPr>
              <w:spacing w:after="160" w:line="2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梨花又开放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F1CC" w14:textId="77777777" w:rsidR="006447F2" w:rsidRDefault="00B877A3">
            <w:pPr>
              <w:spacing w:after="160" w:line="2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参评</w:t>
            </w:r>
          </w:p>
          <w:p w14:paraId="140812A7" w14:textId="77777777" w:rsidR="006447F2" w:rsidRDefault="00B877A3">
            <w:pPr>
              <w:spacing w:after="160" w:line="2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47BE" w14:textId="4E00C047" w:rsidR="006447F2" w:rsidRDefault="00B877A3">
            <w:pPr>
              <w:spacing w:after="160" w:line="2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基础类</w:t>
            </w:r>
            <w:r w:rsidR="003F7E12">
              <w:rPr>
                <w:rFonts w:ascii="宋体" w:eastAsia="宋体" w:hAnsi="宋体" w:hint="eastAsia"/>
                <w:szCs w:val="21"/>
              </w:rPr>
              <w:t>系列</w:t>
            </w:r>
            <w:r w:rsidR="00913BB2">
              <w:rPr>
                <w:rFonts w:ascii="宋体" w:eastAsia="宋体" w:hAnsi="宋体" w:hint="eastAsia"/>
                <w:szCs w:val="21"/>
              </w:rPr>
              <w:t>（新媒体）</w:t>
            </w:r>
          </w:p>
        </w:tc>
      </w:tr>
      <w:tr w:rsidR="006447F2" w14:paraId="637405A4" w14:textId="77777777" w:rsidTr="003F7E12">
        <w:trPr>
          <w:trHeight w:hRule="exact" w:val="40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39AD" w14:textId="77777777" w:rsidR="006447F2" w:rsidRDefault="00B877A3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字数</w:t>
            </w:r>
          </w:p>
          <w:p w14:paraId="77F9820D" w14:textId="77777777" w:rsidR="006447F2" w:rsidRDefault="00B877A3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时长</w:t>
            </w:r>
          </w:p>
        </w:tc>
        <w:tc>
          <w:tcPr>
            <w:tcW w:w="46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F6DD" w14:textId="77777777" w:rsidR="006447F2" w:rsidRDefault="00B877A3">
            <w:pPr>
              <w:spacing w:after="160" w:line="2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字数：1675字</w:t>
            </w:r>
          </w:p>
          <w:p w14:paraId="39FF359E" w14:textId="77777777" w:rsidR="006447F2" w:rsidRDefault="00B877A3">
            <w:pPr>
              <w:spacing w:after="160" w:line="2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时长：11分26秒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C2D9" w14:textId="77777777" w:rsidR="006447F2" w:rsidRDefault="00B877A3">
            <w:pPr>
              <w:spacing w:after="160" w:line="2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体裁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A724" w14:textId="77777777" w:rsidR="006447F2" w:rsidRDefault="00B877A3">
            <w:pPr>
              <w:spacing w:after="160" w:line="2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新闻纪录片</w:t>
            </w:r>
          </w:p>
        </w:tc>
      </w:tr>
      <w:tr w:rsidR="006447F2" w14:paraId="4A4414C8" w14:textId="77777777" w:rsidTr="003F7E12">
        <w:trPr>
          <w:trHeight w:val="26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3E30" w14:textId="77777777" w:rsidR="006447F2" w:rsidRDefault="006447F2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C0ED" w14:textId="77777777" w:rsidR="006447F2" w:rsidRDefault="006447F2">
            <w:pPr>
              <w:spacing w:after="160" w:line="20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5049" w14:textId="77777777" w:rsidR="006447F2" w:rsidRDefault="00B877A3">
            <w:pPr>
              <w:spacing w:after="160" w:line="2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语种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FB07" w14:textId="541CE4F3" w:rsidR="006447F2" w:rsidRDefault="00EA7369">
            <w:pPr>
              <w:spacing w:after="160" w:line="2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中文</w:t>
            </w:r>
          </w:p>
        </w:tc>
      </w:tr>
      <w:tr w:rsidR="006447F2" w14:paraId="191CBDBC" w14:textId="77777777" w:rsidTr="003F7E12">
        <w:trPr>
          <w:trHeight w:val="5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234F" w14:textId="77777777" w:rsidR="006447F2" w:rsidRDefault="00B877A3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作者</w:t>
            </w:r>
          </w:p>
          <w:p w14:paraId="54FD61B1" w14:textId="77777777" w:rsidR="006447F2" w:rsidRDefault="00B877A3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（主创人员）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B4E5" w14:textId="14627FA3" w:rsidR="006447F2" w:rsidRDefault="00B877A3" w:rsidP="00C45188">
            <w:pPr>
              <w:spacing w:after="160" w:line="2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王  俏</w:t>
            </w:r>
            <w:r w:rsidR="006E7C7D"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张洪伟</w:t>
            </w:r>
            <w:r w:rsidR="006E7C7D"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孙杰名</w:t>
            </w:r>
            <w:r w:rsidR="00C45188">
              <w:rPr>
                <w:rFonts w:ascii="宋体" w:eastAsia="宋体" w:hAnsi="宋体" w:hint="eastAsia"/>
                <w:szCs w:val="21"/>
              </w:rPr>
              <w:t>、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Cs w:val="21"/>
              </w:rPr>
              <w:t>杨晓光</w:t>
            </w:r>
            <w:r w:rsidR="006E7C7D"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张宇慧</w:t>
            </w:r>
            <w:r w:rsidR="006E7C7D"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杜宁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76C0" w14:textId="77777777" w:rsidR="006447F2" w:rsidRDefault="00B877A3">
            <w:pPr>
              <w:spacing w:after="160" w:line="2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编辑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A17B" w14:textId="45ADED0D" w:rsidR="006447F2" w:rsidRDefault="00B877A3">
            <w:pPr>
              <w:spacing w:after="160" w:line="2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孙晓田</w:t>
            </w:r>
            <w:r w:rsidR="00D57DEB"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王贺然</w:t>
            </w:r>
          </w:p>
        </w:tc>
      </w:tr>
      <w:tr w:rsidR="006447F2" w14:paraId="0ECFA2F8" w14:textId="77777777" w:rsidTr="003F7E12">
        <w:trPr>
          <w:trHeight w:val="7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84CC" w14:textId="77777777" w:rsidR="006447F2" w:rsidRDefault="00B877A3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原创</w:t>
            </w:r>
          </w:p>
          <w:p w14:paraId="7B9E8C74" w14:textId="77777777" w:rsidR="006447F2" w:rsidRDefault="00B877A3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3235" w14:textId="77777777" w:rsidR="006447F2" w:rsidRDefault="00B877A3">
            <w:pPr>
              <w:spacing w:after="160" w:line="2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吉林教育电视台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DCAC" w14:textId="77777777" w:rsidR="006447F2" w:rsidRDefault="00B877A3">
            <w:pPr>
              <w:spacing w:after="160" w:line="2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发布端/账号/</w:t>
            </w:r>
          </w:p>
          <w:p w14:paraId="09DF558E" w14:textId="77777777" w:rsidR="006447F2" w:rsidRDefault="00B877A3">
            <w:pPr>
              <w:spacing w:after="160" w:line="2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媒体名称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AEF6" w14:textId="77777777" w:rsidR="006447F2" w:rsidRDefault="00B877A3">
            <w:pPr>
              <w:spacing w:after="160" w:line="2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吉林教育电视台/学习强国/</w:t>
            </w:r>
          </w:p>
          <w:p w14:paraId="57E1DC5C" w14:textId="77777777" w:rsidR="006447F2" w:rsidRDefault="00B877A3">
            <w:pPr>
              <w:spacing w:after="160" w:line="2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微屏吉林教育</w:t>
            </w:r>
          </w:p>
        </w:tc>
      </w:tr>
      <w:tr w:rsidR="006447F2" w14:paraId="17C741AE" w14:textId="77777777" w:rsidTr="003F7E12">
        <w:trPr>
          <w:trHeight w:hRule="exact" w:val="65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CD00" w14:textId="77777777" w:rsidR="006447F2" w:rsidRDefault="00B877A3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刊播版面</w:t>
            </w:r>
          </w:p>
          <w:p w14:paraId="2FE448BA" w14:textId="77777777" w:rsidR="006447F2" w:rsidRDefault="00B877A3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（名称和版次）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C53C" w14:textId="77777777" w:rsidR="006447F2" w:rsidRDefault="00B877A3">
            <w:pPr>
              <w:spacing w:after="160" w:line="20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吉林教育电视台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7B71" w14:textId="77777777" w:rsidR="006447F2" w:rsidRDefault="00B877A3">
            <w:pPr>
              <w:spacing w:after="160" w:line="20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刊播</w:t>
            </w:r>
          </w:p>
          <w:p w14:paraId="4451866D" w14:textId="77777777" w:rsidR="006447F2" w:rsidRDefault="00B877A3">
            <w:pPr>
              <w:spacing w:after="160" w:line="20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日期</w:t>
            </w:r>
          </w:p>
        </w:tc>
        <w:tc>
          <w:tcPr>
            <w:tcW w:w="4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DE6A" w14:textId="77777777" w:rsidR="006447F2" w:rsidRDefault="00B877A3">
            <w:pPr>
              <w:spacing w:after="160" w:line="20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9月10日18时50分</w:t>
            </w:r>
          </w:p>
        </w:tc>
      </w:tr>
      <w:tr w:rsidR="006447F2" w14:paraId="29E32FAB" w14:textId="77777777" w:rsidTr="003F7E12">
        <w:trPr>
          <w:trHeight w:val="72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7A64" w14:textId="77777777" w:rsidR="006447F2" w:rsidRDefault="00B877A3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新媒体作品</w:t>
            </w:r>
          </w:p>
          <w:p w14:paraId="0277216D" w14:textId="77777777" w:rsidR="006447F2" w:rsidRDefault="00B877A3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网址</w:t>
            </w:r>
          </w:p>
        </w:tc>
        <w:tc>
          <w:tcPr>
            <w:tcW w:w="4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CF45" w14:textId="77777777" w:rsidR="006447F2" w:rsidRDefault="00BF0D86">
            <w:pPr>
              <w:spacing w:after="160" w:line="200" w:lineRule="exact"/>
              <w:jc w:val="left"/>
              <w:rPr>
                <w:rFonts w:ascii="宋体" w:eastAsia="宋体" w:hAnsi="宋体"/>
                <w:szCs w:val="21"/>
              </w:rPr>
            </w:pPr>
            <w:hyperlink r:id="rId7" w:history="1">
              <w:r w:rsidR="00B877A3">
                <w:rPr>
                  <w:rStyle w:val="af"/>
                  <w:rFonts w:ascii="宋体" w:eastAsia="宋体" w:hAnsi="宋体" w:hint="eastAsia"/>
                  <w:szCs w:val="21"/>
                </w:rPr>
                <w:t>https://mp.weixin.qq.com/s/L1rzGyLhhlH3qUEEndn8bA</w:t>
              </w:r>
            </w:hyperlink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9B7A" w14:textId="77777777" w:rsidR="006447F2" w:rsidRDefault="00B877A3">
            <w:pPr>
              <w:spacing w:after="160" w:line="20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是否为</w:t>
            </w:r>
          </w:p>
          <w:p w14:paraId="707F8131" w14:textId="77777777" w:rsidR="006447F2" w:rsidRDefault="00B877A3">
            <w:pPr>
              <w:spacing w:after="160" w:line="20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“三好作品”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27E3" w14:textId="26813DD8" w:rsidR="006447F2" w:rsidRDefault="003F7E12">
            <w:pPr>
              <w:spacing w:after="160" w:line="20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6447F2" w14:paraId="40E3572C" w14:textId="77777777" w:rsidTr="003F7E12">
        <w:trPr>
          <w:trHeight w:val="18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84CC" w14:textId="77777777" w:rsidR="006447F2" w:rsidRDefault="00B877A3">
            <w:pPr>
              <w:spacing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︵</w:t>
            </w:r>
          </w:p>
          <w:p w14:paraId="5AFB3922" w14:textId="77777777" w:rsidR="006447F2" w:rsidRDefault="00B877A3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采作</w:t>
            </w:r>
          </w:p>
          <w:p w14:paraId="72CBC1F0" w14:textId="77777777" w:rsidR="006447F2" w:rsidRDefault="00B877A3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编品</w:t>
            </w:r>
          </w:p>
          <w:p w14:paraId="0DDC064F" w14:textId="77777777" w:rsidR="006447F2" w:rsidRDefault="00B877A3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过简</w:t>
            </w:r>
          </w:p>
          <w:p w14:paraId="4CEAAA63" w14:textId="77777777" w:rsidR="006447F2" w:rsidRDefault="00B877A3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程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介</w:t>
            </w:r>
            <w:proofErr w:type="gramEnd"/>
          </w:p>
          <w:p w14:paraId="61977FD0" w14:textId="77777777" w:rsidR="006447F2" w:rsidRDefault="00B877A3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︶</w:t>
            </w:r>
          </w:p>
        </w:tc>
        <w:tc>
          <w:tcPr>
            <w:tcW w:w="8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4554" w14:textId="77777777" w:rsidR="006447F2" w:rsidRDefault="00B877A3" w:rsidP="003F7E12">
            <w:pPr>
              <w:spacing w:after="160" w:line="280" w:lineRule="exac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该片以习近平总书记 “乡村振兴必先振兴乡村教育” 这一重要思想为引领，全景式记录了四季的流转，讲述了吉林市龙潭区杨木实验学校80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后音乐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教师张冬，为乡村孩子点亮他们“音乐梦”的故事。2007年大学毕业后，张冬放弃了去大城市从教的机会，毅然回到家乡，一干就是16年，为村小的孩子们送去了各类音乐课程，成立了“杨树苗合唱团”和“杨树林农民艺术团”。2021年末，张冬被确诊为甲状腺恶性肿瘤4级，这意味着她以后再也不能唱歌了，但是张冬坚定地说道：“虽然不能再唱歌了，但我告诉自己，我是一名教师，我还能教孩子们唱歌，我要用音乐照亮乡村孩子的心灵。”</w:t>
            </w:r>
          </w:p>
        </w:tc>
      </w:tr>
      <w:tr w:rsidR="006447F2" w14:paraId="6B676364" w14:textId="77777777" w:rsidTr="003F7E12">
        <w:trPr>
          <w:trHeight w:val="14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6BE2" w14:textId="77777777" w:rsidR="006447F2" w:rsidRDefault="00B877A3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社会</w:t>
            </w:r>
          </w:p>
          <w:p w14:paraId="7048A1FC" w14:textId="77777777" w:rsidR="006447F2" w:rsidRDefault="00B877A3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效果</w:t>
            </w:r>
          </w:p>
        </w:tc>
        <w:tc>
          <w:tcPr>
            <w:tcW w:w="8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39DB" w14:textId="77777777" w:rsidR="006447F2" w:rsidRDefault="00B877A3" w:rsidP="003F7E12">
            <w:pPr>
              <w:spacing w:after="160" w:line="280" w:lineRule="exact"/>
              <w:ind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纪录片《梨花又开放》获第30届中国纪录片学术盛典微纪录类好作品。获2024年全国校园影视优秀作品，列入展播名单。被吉林省广播电视局推荐参评国家广播电视总局2024年第三季度优秀国产纪录片优秀作品，入选第四届天空青草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青年电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影展入围名单，评选结果将在今年5月公布。被学习强国、吉林省广播电视局、吉林记协官方公众号转发，取得了良好的社会反响。</w:t>
            </w:r>
          </w:p>
        </w:tc>
      </w:tr>
      <w:tr w:rsidR="006447F2" w14:paraId="6084B23C" w14:textId="77777777" w:rsidTr="003F7E12">
        <w:trPr>
          <w:trHeight w:hRule="exact" w:val="112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F58D" w14:textId="77777777" w:rsidR="006447F2" w:rsidRDefault="00B877A3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传</w:t>
            </w:r>
          </w:p>
          <w:p w14:paraId="214516BD" w14:textId="77777777" w:rsidR="006447F2" w:rsidRDefault="00B877A3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播</w:t>
            </w:r>
          </w:p>
          <w:p w14:paraId="72861584" w14:textId="77777777" w:rsidR="006447F2" w:rsidRDefault="00B877A3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数</w:t>
            </w:r>
          </w:p>
          <w:p w14:paraId="1CF46663" w14:textId="77777777" w:rsidR="006447F2" w:rsidRDefault="00B877A3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据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9A23" w14:textId="77777777" w:rsidR="006447F2" w:rsidRDefault="00B877A3">
            <w:pPr>
              <w:spacing w:after="160" w:line="20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新媒体传播</w:t>
            </w:r>
          </w:p>
          <w:p w14:paraId="500E1711" w14:textId="77777777" w:rsidR="006447F2" w:rsidRDefault="00B877A3">
            <w:pPr>
              <w:spacing w:after="160" w:line="20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平台网址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C5A9" w14:textId="77777777" w:rsidR="006447F2" w:rsidRDefault="00B877A3">
            <w:pPr>
              <w:spacing w:after="160" w:line="20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7532" w14:textId="77777777" w:rsidR="006447F2" w:rsidRPr="003F7E12" w:rsidRDefault="00B877A3">
            <w:pPr>
              <w:spacing w:after="160" w:line="20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3F7E12">
              <w:rPr>
                <w:rFonts w:ascii="宋体" w:eastAsia="宋体" w:hAnsi="宋体" w:hint="eastAsia"/>
                <w:sz w:val="18"/>
                <w:szCs w:val="18"/>
              </w:rPr>
              <w:t>https://article.xuexi.cn/articles/index.html?art_id=18009342305517520645&amp;item_id=18009342305517520645&amp;cdn=https%3A%2F%2Fregion-jilin-resource&amp;t=1726023429014&amp;study_style_id=video_default&amp;showmenu=false&amp;ref_read_id=c50d1787-a61b-4aff-9758-76ee869e9d74_1726035844836&amp;pid=&amp;ptype=-1&amp;source=share&amp;share_to=wx_single</w:t>
            </w:r>
          </w:p>
        </w:tc>
      </w:tr>
      <w:tr w:rsidR="006447F2" w14:paraId="61BF1FF7" w14:textId="77777777" w:rsidTr="003F7E12">
        <w:trPr>
          <w:trHeight w:hRule="exact" w:val="28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8D40" w14:textId="77777777" w:rsidR="006447F2" w:rsidRDefault="006447F2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A7D7" w14:textId="77777777" w:rsidR="006447F2" w:rsidRDefault="006447F2">
            <w:pPr>
              <w:spacing w:after="160" w:line="20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C9E8" w14:textId="77777777" w:rsidR="006447F2" w:rsidRDefault="00B877A3">
            <w:pPr>
              <w:spacing w:after="160" w:line="20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7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AB37" w14:textId="77777777" w:rsidR="006447F2" w:rsidRDefault="00BF0D86">
            <w:pPr>
              <w:spacing w:after="160" w:line="200" w:lineRule="exact"/>
              <w:jc w:val="left"/>
              <w:rPr>
                <w:rFonts w:ascii="宋体" w:eastAsia="宋体" w:hAnsi="宋体"/>
                <w:szCs w:val="21"/>
              </w:rPr>
            </w:pPr>
            <w:hyperlink r:id="rId8" w:history="1">
              <w:r w:rsidR="00B877A3">
                <w:rPr>
                  <w:rStyle w:val="af"/>
                  <w:rFonts w:ascii="宋体" w:eastAsia="宋体" w:hAnsi="宋体" w:hint="eastAsia"/>
                  <w:szCs w:val="21"/>
                </w:rPr>
                <w:t>https://mp.weixin.qq.com/s/eK-4vrDbE3WFMjdzKHGWog</w:t>
              </w:r>
            </w:hyperlink>
          </w:p>
          <w:p w14:paraId="5E69CF6C" w14:textId="77777777" w:rsidR="006447F2" w:rsidRDefault="006447F2">
            <w:pPr>
              <w:spacing w:after="160" w:line="200" w:lineRule="exact"/>
              <w:jc w:val="left"/>
              <w:rPr>
                <w:rFonts w:ascii="宋体" w:eastAsia="宋体" w:hAnsi="宋体"/>
                <w:szCs w:val="21"/>
              </w:rPr>
            </w:pPr>
          </w:p>
          <w:p w14:paraId="26D4DD40" w14:textId="77777777" w:rsidR="006447F2" w:rsidRDefault="006447F2">
            <w:pPr>
              <w:spacing w:after="160" w:line="200" w:lineRule="exact"/>
              <w:jc w:val="left"/>
              <w:rPr>
                <w:rFonts w:ascii="宋体" w:eastAsia="宋体" w:hAnsi="宋体"/>
                <w:szCs w:val="21"/>
              </w:rPr>
            </w:pPr>
          </w:p>
          <w:p w14:paraId="6F993672" w14:textId="77777777" w:rsidR="006447F2" w:rsidRDefault="006447F2">
            <w:pPr>
              <w:spacing w:after="160" w:line="20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6447F2" w14:paraId="1A8A36F5" w14:textId="77777777" w:rsidTr="003F7E12">
        <w:trPr>
          <w:trHeight w:hRule="exact" w:val="35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2F67" w14:textId="77777777" w:rsidR="006447F2" w:rsidRDefault="006447F2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791A" w14:textId="77777777" w:rsidR="006447F2" w:rsidRDefault="006447F2">
            <w:pPr>
              <w:spacing w:after="160" w:line="20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CFDC" w14:textId="77777777" w:rsidR="006447F2" w:rsidRDefault="00B877A3">
            <w:pPr>
              <w:spacing w:after="160" w:line="20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7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F699" w14:textId="77777777" w:rsidR="006447F2" w:rsidRDefault="00BF0D86">
            <w:pPr>
              <w:spacing w:after="160" w:line="200" w:lineRule="exact"/>
              <w:jc w:val="left"/>
              <w:rPr>
                <w:rFonts w:ascii="宋体" w:eastAsia="宋体" w:hAnsi="宋体"/>
                <w:szCs w:val="21"/>
              </w:rPr>
            </w:pPr>
            <w:hyperlink r:id="rId9" w:history="1">
              <w:r w:rsidR="00B877A3">
                <w:rPr>
                  <w:rStyle w:val="af"/>
                  <w:rFonts w:ascii="宋体" w:eastAsia="宋体" w:hAnsi="宋体" w:hint="eastAsia"/>
                  <w:szCs w:val="21"/>
                </w:rPr>
                <w:t>https://mp.weixin.qq.com/s/FaPtymo3vO0yaX0CNcMG1A</w:t>
              </w:r>
            </w:hyperlink>
          </w:p>
          <w:p w14:paraId="6B2D2271" w14:textId="77777777" w:rsidR="006447F2" w:rsidRDefault="006447F2">
            <w:pPr>
              <w:spacing w:after="160" w:line="200" w:lineRule="exact"/>
              <w:jc w:val="left"/>
              <w:rPr>
                <w:rFonts w:ascii="宋体" w:eastAsia="宋体" w:hAnsi="宋体"/>
                <w:szCs w:val="21"/>
              </w:rPr>
            </w:pPr>
          </w:p>
          <w:p w14:paraId="5975F0B2" w14:textId="77777777" w:rsidR="006447F2" w:rsidRDefault="006447F2">
            <w:pPr>
              <w:spacing w:after="160" w:line="20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6447F2" w14:paraId="73C6DC6D" w14:textId="77777777" w:rsidTr="003F7E12">
        <w:trPr>
          <w:trHeight w:hRule="exact" w:val="59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13A5" w14:textId="77777777" w:rsidR="006447F2" w:rsidRDefault="006447F2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7515" w14:textId="77777777" w:rsidR="006447F2" w:rsidRDefault="00B877A3">
            <w:pPr>
              <w:spacing w:after="160" w:line="20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阅读量（浏览量、点击量）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A628" w14:textId="77777777" w:rsidR="006447F2" w:rsidRDefault="00B877A3">
            <w:pPr>
              <w:spacing w:after="160" w:line="20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1.3万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2C5D" w14:textId="77777777" w:rsidR="006447F2" w:rsidRDefault="00B877A3">
            <w:pPr>
              <w:spacing w:after="160" w:line="20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转载量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D1D6" w14:textId="77777777" w:rsidR="006447F2" w:rsidRDefault="00B877A3">
            <w:pPr>
              <w:spacing w:after="160" w:line="20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3000余次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E7DD" w14:textId="77777777" w:rsidR="006447F2" w:rsidRDefault="00B877A3">
            <w:pPr>
              <w:spacing w:after="160" w:line="20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互动量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037E" w14:textId="77777777" w:rsidR="006447F2" w:rsidRDefault="00B877A3">
            <w:pPr>
              <w:spacing w:after="160" w:line="20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5000余次</w:t>
            </w:r>
          </w:p>
        </w:tc>
      </w:tr>
      <w:tr w:rsidR="003F7E12" w14:paraId="493E9C18" w14:textId="77777777" w:rsidTr="003F7E12">
        <w:trPr>
          <w:trHeight w:hRule="exact" w:val="18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8FD8" w14:textId="77777777" w:rsidR="003F7E12" w:rsidRDefault="003F7E12" w:rsidP="003F7E12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︵</w:t>
            </w:r>
          </w:p>
          <w:p w14:paraId="28844C0E" w14:textId="77777777" w:rsidR="003F7E12" w:rsidRDefault="003F7E12" w:rsidP="003F7E12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初推</w:t>
            </w:r>
          </w:p>
          <w:p w14:paraId="76666EDA" w14:textId="77777777" w:rsidR="003F7E12" w:rsidRDefault="003F7E12" w:rsidP="003F7E12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评荐</w:t>
            </w:r>
          </w:p>
          <w:p w14:paraId="52B7A31F" w14:textId="77777777" w:rsidR="003F7E12" w:rsidRDefault="003F7E12" w:rsidP="003F7E12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评理</w:t>
            </w:r>
          </w:p>
          <w:p w14:paraId="69F9B4E6" w14:textId="77777777" w:rsidR="003F7E12" w:rsidRDefault="003F7E12" w:rsidP="003F7E12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语由</w:t>
            </w:r>
          </w:p>
          <w:p w14:paraId="0F2D552F" w14:textId="2B9DD730" w:rsidR="003F7E12" w:rsidRDefault="003F7E12" w:rsidP="003F7E12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︶</w:t>
            </w:r>
          </w:p>
        </w:tc>
        <w:tc>
          <w:tcPr>
            <w:tcW w:w="8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48E5" w14:textId="77777777" w:rsidR="003F7E12" w:rsidRDefault="003F7E12" w:rsidP="003F7E12">
            <w:pPr>
              <w:spacing w:after="160" w:line="240" w:lineRule="exact"/>
              <w:jc w:val="lef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9F19C0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通过一个又一个细节和小故事，展现了乡村教育中教师对孩子、村民的重要性，与当前小学教育日益“卷”的趋势形成反差，充满人文情怀的乡村教育值得尊重，体现了农村送教、执着追求的教育家精神。该片情节完整、合理，拍摄时间跨度大，记者下了功夫。整部作品反映了记者的脚力、眼力、脑力、笔力，值得肯定。</w:t>
            </w:r>
          </w:p>
          <w:p w14:paraId="5F48B289" w14:textId="2C31E664" w:rsidR="003F7E12" w:rsidRDefault="003F7E12" w:rsidP="003F7E12">
            <w:pPr>
              <w:spacing w:after="160" w:line="2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申报单位主要负责人签名并加盖单位公章。                      </w:t>
            </w:r>
          </w:p>
          <w:p w14:paraId="38164415" w14:textId="37D76634" w:rsidR="003F7E12" w:rsidRDefault="003F7E12" w:rsidP="000A3C49">
            <w:pPr>
              <w:spacing w:after="160" w:line="2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</w:t>
            </w:r>
            <w:r>
              <w:rPr>
                <w:rFonts w:ascii="宋体" w:eastAsia="宋体" w:hAnsi="宋体"/>
                <w:szCs w:val="21"/>
              </w:rPr>
              <w:t xml:space="preserve">       </w:t>
            </w:r>
            <w:r>
              <w:rPr>
                <w:rFonts w:ascii="宋体" w:eastAsia="宋体" w:hAnsi="宋体" w:hint="eastAsia"/>
                <w:szCs w:val="21"/>
              </w:rPr>
              <w:t xml:space="preserve"> 签名：</w:t>
            </w:r>
            <w:r w:rsidR="000A3C49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0A3C49">
              <w:rPr>
                <w:rFonts w:ascii="宋体" w:eastAsia="宋体" w:hAnsi="宋体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>（盖单位公章）      2025年4月2</w:t>
            </w:r>
            <w:r>
              <w:rPr>
                <w:rFonts w:ascii="宋体" w:eastAsia="宋体" w:hAnsi="宋体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14:paraId="7AE96D0F" w14:textId="77777777" w:rsidR="006447F2" w:rsidRDefault="006447F2">
      <w:pPr>
        <w:spacing w:afterLines="50" w:after="156"/>
        <w:rPr>
          <w:rFonts w:ascii="楷体" w:eastAsia="楷体" w:hAnsi="楷体"/>
          <w:b/>
          <w:bCs/>
          <w:color w:val="000000"/>
          <w:sz w:val="28"/>
          <w:szCs w:val="28"/>
        </w:rPr>
      </w:pPr>
    </w:p>
    <w:sectPr w:rsidR="006447F2">
      <w:headerReference w:type="even" r:id="rId10"/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D7C36" w14:textId="77777777" w:rsidR="00BF0D86" w:rsidRDefault="00BF0D86">
      <w:r>
        <w:separator/>
      </w:r>
    </w:p>
  </w:endnote>
  <w:endnote w:type="continuationSeparator" w:id="0">
    <w:p w14:paraId="4ECAE2CA" w14:textId="77777777" w:rsidR="00BF0D86" w:rsidRDefault="00BF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7024289"/>
    </w:sdtPr>
    <w:sdtEndPr/>
    <w:sdtContent>
      <w:p w14:paraId="62425CE7" w14:textId="78A15F40" w:rsidR="006447F2" w:rsidRDefault="00B877A3">
        <w:pPr>
          <w:pStyle w:val="a7"/>
          <w:ind w:right="720"/>
        </w:pPr>
        <w:r>
          <w:rPr>
            <w:rFonts w:hint="eastAsia"/>
          </w:rPr>
          <w:t xml:space="preserve">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45188" w:rsidRPr="00C45188">
          <w:rPr>
            <w:noProof/>
            <w:lang w:val="zh-CN"/>
          </w:rPr>
          <w:t>1</w:t>
        </w:r>
        <w:r>
          <w:fldChar w:fldCharType="end"/>
        </w:r>
      </w:p>
    </w:sdtContent>
  </w:sdt>
  <w:p w14:paraId="26F2E52F" w14:textId="77777777" w:rsidR="006447F2" w:rsidRDefault="006447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66FF3" w14:textId="77777777" w:rsidR="00BF0D86" w:rsidRDefault="00BF0D86">
      <w:r>
        <w:separator/>
      </w:r>
    </w:p>
  </w:footnote>
  <w:footnote w:type="continuationSeparator" w:id="0">
    <w:p w14:paraId="2BD9B6A0" w14:textId="77777777" w:rsidR="00BF0D86" w:rsidRDefault="00BF0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63C88" w14:textId="77777777" w:rsidR="006447F2" w:rsidRDefault="00B877A3">
    <w:pPr>
      <w:pStyle w:val="3"/>
      <w:spacing w:after="0" w:line="320" w:lineRule="exact"/>
      <w:ind w:firstLine="602"/>
      <w:rPr>
        <w:rFonts w:ascii="楷体" w:eastAsia="楷体" w:hAnsi="楷体"/>
        <w:b/>
        <w:sz w:val="30"/>
        <w:szCs w:val="30"/>
      </w:rPr>
    </w:pPr>
    <w:r>
      <w:rPr>
        <w:rFonts w:ascii="楷体" w:eastAsia="楷体" w:hAnsi="楷体" w:hint="eastAsia"/>
        <w:b/>
        <w:sz w:val="30"/>
        <w:szCs w:val="30"/>
      </w:rPr>
      <w:t>附件1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A0BCD" w14:textId="77777777" w:rsidR="006447F2" w:rsidRDefault="006447F2">
    <w:pPr>
      <w:pStyle w:val="3"/>
      <w:spacing w:after="0" w:line="320" w:lineRule="exact"/>
      <w:ind w:firstLine="602"/>
      <w:rPr>
        <w:rFonts w:ascii="楷体" w:eastAsia="楷体" w:hAnsi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yODdmMzlhNmZjYTA1ODI2YThmNjE2ZTgxMmQxMmIifQ=="/>
  </w:docVars>
  <w:rsids>
    <w:rsidRoot w:val="006A7A95"/>
    <w:rsid w:val="0001402C"/>
    <w:rsid w:val="00015E53"/>
    <w:rsid w:val="000162A7"/>
    <w:rsid w:val="00032BF9"/>
    <w:rsid w:val="00037B01"/>
    <w:rsid w:val="00060D19"/>
    <w:rsid w:val="00071E8A"/>
    <w:rsid w:val="00085767"/>
    <w:rsid w:val="000A2ACE"/>
    <w:rsid w:val="000A3C49"/>
    <w:rsid w:val="000B1EAB"/>
    <w:rsid w:val="000E23BB"/>
    <w:rsid w:val="000E6A2E"/>
    <w:rsid w:val="000F44EB"/>
    <w:rsid w:val="00101E73"/>
    <w:rsid w:val="001109B0"/>
    <w:rsid w:val="001158A5"/>
    <w:rsid w:val="0011788E"/>
    <w:rsid w:val="00132C48"/>
    <w:rsid w:val="00135002"/>
    <w:rsid w:val="00153D9A"/>
    <w:rsid w:val="00154977"/>
    <w:rsid w:val="00165AA7"/>
    <w:rsid w:val="00170A65"/>
    <w:rsid w:val="00171827"/>
    <w:rsid w:val="001B7957"/>
    <w:rsid w:val="001D276C"/>
    <w:rsid w:val="001F607D"/>
    <w:rsid w:val="002013DB"/>
    <w:rsid w:val="00205123"/>
    <w:rsid w:val="00216184"/>
    <w:rsid w:val="0023563B"/>
    <w:rsid w:val="00241C5B"/>
    <w:rsid w:val="0024498B"/>
    <w:rsid w:val="0026340A"/>
    <w:rsid w:val="00265D97"/>
    <w:rsid w:val="00273871"/>
    <w:rsid w:val="00291D6F"/>
    <w:rsid w:val="002A4AA8"/>
    <w:rsid w:val="002A5641"/>
    <w:rsid w:val="002B1520"/>
    <w:rsid w:val="002C20B7"/>
    <w:rsid w:val="002C225C"/>
    <w:rsid w:val="002C38DD"/>
    <w:rsid w:val="002C3AC1"/>
    <w:rsid w:val="002D69E3"/>
    <w:rsid w:val="002D75B1"/>
    <w:rsid w:val="002D79FD"/>
    <w:rsid w:val="002D7BC2"/>
    <w:rsid w:val="00303EB9"/>
    <w:rsid w:val="003068F8"/>
    <w:rsid w:val="00313FA6"/>
    <w:rsid w:val="00316FE7"/>
    <w:rsid w:val="003179E1"/>
    <w:rsid w:val="0032672E"/>
    <w:rsid w:val="00362FE6"/>
    <w:rsid w:val="0037451E"/>
    <w:rsid w:val="00383483"/>
    <w:rsid w:val="003854DC"/>
    <w:rsid w:val="00386C8B"/>
    <w:rsid w:val="00393484"/>
    <w:rsid w:val="0039723A"/>
    <w:rsid w:val="003A51C9"/>
    <w:rsid w:val="003B32D4"/>
    <w:rsid w:val="003E31B0"/>
    <w:rsid w:val="003E4AA4"/>
    <w:rsid w:val="003E4F9E"/>
    <w:rsid w:val="003F7E12"/>
    <w:rsid w:val="0042049C"/>
    <w:rsid w:val="00454647"/>
    <w:rsid w:val="004569F2"/>
    <w:rsid w:val="00470E4E"/>
    <w:rsid w:val="0049462E"/>
    <w:rsid w:val="00496108"/>
    <w:rsid w:val="00497F10"/>
    <w:rsid w:val="004A57F8"/>
    <w:rsid w:val="004B0F93"/>
    <w:rsid w:val="004C3E46"/>
    <w:rsid w:val="004D1112"/>
    <w:rsid w:val="004F687F"/>
    <w:rsid w:val="005013BA"/>
    <w:rsid w:val="00522515"/>
    <w:rsid w:val="0052254C"/>
    <w:rsid w:val="00527F67"/>
    <w:rsid w:val="00530139"/>
    <w:rsid w:val="00530167"/>
    <w:rsid w:val="0053276A"/>
    <w:rsid w:val="0053680B"/>
    <w:rsid w:val="00542072"/>
    <w:rsid w:val="0054257A"/>
    <w:rsid w:val="00551662"/>
    <w:rsid w:val="0056292F"/>
    <w:rsid w:val="00571236"/>
    <w:rsid w:val="00592C49"/>
    <w:rsid w:val="005972EF"/>
    <w:rsid w:val="005B3857"/>
    <w:rsid w:val="005B5DFC"/>
    <w:rsid w:val="005D2864"/>
    <w:rsid w:val="0060219E"/>
    <w:rsid w:val="00624976"/>
    <w:rsid w:val="006321A3"/>
    <w:rsid w:val="006447F2"/>
    <w:rsid w:val="00653E49"/>
    <w:rsid w:val="006755E9"/>
    <w:rsid w:val="00693B98"/>
    <w:rsid w:val="00694910"/>
    <w:rsid w:val="00696690"/>
    <w:rsid w:val="006A7A95"/>
    <w:rsid w:val="006A7F37"/>
    <w:rsid w:val="006D4BC2"/>
    <w:rsid w:val="006E3AB3"/>
    <w:rsid w:val="006E5578"/>
    <w:rsid w:val="006E7C7D"/>
    <w:rsid w:val="006E7FC3"/>
    <w:rsid w:val="006F0B7D"/>
    <w:rsid w:val="006F5CB8"/>
    <w:rsid w:val="006F7A4C"/>
    <w:rsid w:val="00711693"/>
    <w:rsid w:val="00721195"/>
    <w:rsid w:val="00723D33"/>
    <w:rsid w:val="00740D96"/>
    <w:rsid w:val="00746786"/>
    <w:rsid w:val="00760CAE"/>
    <w:rsid w:val="00764210"/>
    <w:rsid w:val="007720B7"/>
    <w:rsid w:val="0078129E"/>
    <w:rsid w:val="00786F99"/>
    <w:rsid w:val="007B5B29"/>
    <w:rsid w:val="007B7118"/>
    <w:rsid w:val="007E5EDE"/>
    <w:rsid w:val="00822B6D"/>
    <w:rsid w:val="00830139"/>
    <w:rsid w:val="00830B67"/>
    <w:rsid w:val="00860915"/>
    <w:rsid w:val="0086610F"/>
    <w:rsid w:val="00866BCC"/>
    <w:rsid w:val="00875062"/>
    <w:rsid w:val="008A15FC"/>
    <w:rsid w:val="008A30E4"/>
    <w:rsid w:val="008B0564"/>
    <w:rsid w:val="008B3675"/>
    <w:rsid w:val="008C4493"/>
    <w:rsid w:val="008C4A39"/>
    <w:rsid w:val="008D3722"/>
    <w:rsid w:val="008F0F95"/>
    <w:rsid w:val="008F29A0"/>
    <w:rsid w:val="00913BB2"/>
    <w:rsid w:val="0092445C"/>
    <w:rsid w:val="0094220A"/>
    <w:rsid w:val="00964E0D"/>
    <w:rsid w:val="00964F9A"/>
    <w:rsid w:val="00971A8C"/>
    <w:rsid w:val="00977FBD"/>
    <w:rsid w:val="00981D9D"/>
    <w:rsid w:val="009B2D03"/>
    <w:rsid w:val="009E011A"/>
    <w:rsid w:val="00A1341B"/>
    <w:rsid w:val="00A209F2"/>
    <w:rsid w:val="00A24CCC"/>
    <w:rsid w:val="00A4015D"/>
    <w:rsid w:val="00A54964"/>
    <w:rsid w:val="00A67E4D"/>
    <w:rsid w:val="00A77E28"/>
    <w:rsid w:val="00A81560"/>
    <w:rsid w:val="00A925E5"/>
    <w:rsid w:val="00AA2FB5"/>
    <w:rsid w:val="00AA38E8"/>
    <w:rsid w:val="00AA752B"/>
    <w:rsid w:val="00AC2914"/>
    <w:rsid w:val="00AD3AE5"/>
    <w:rsid w:val="00AF173C"/>
    <w:rsid w:val="00B02414"/>
    <w:rsid w:val="00B12E67"/>
    <w:rsid w:val="00B2703F"/>
    <w:rsid w:val="00B34CBA"/>
    <w:rsid w:val="00B45D85"/>
    <w:rsid w:val="00B560D2"/>
    <w:rsid w:val="00B639A6"/>
    <w:rsid w:val="00B71943"/>
    <w:rsid w:val="00B72442"/>
    <w:rsid w:val="00B877A3"/>
    <w:rsid w:val="00B9383B"/>
    <w:rsid w:val="00BA3880"/>
    <w:rsid w:val="00BB71AB"/>
    <w:rsid w:val="00BC3B12"/>
    <w:rsid w:val="00BC41BB"/>
    <w:rsid w:val="00BE7BCF"/>
    <w:rsid w:val="00BF0D86"/>
    <w:rsid w:val="00BF37CD"/>
    <w:rsid w:val="00BF4D8D"/>
    <w:rsid w:val="00BF7200"/>
    <w:rsid w:val="00C02E4D"/>
    <w:rsid w:val="00C0335C"/>
    <w:rsid w:val="00C0352E"/>
    <w:rsid w:val="00C20A5A"/>
    <w:rsid w:val="00C24DA9"/>
    <w:rsid w:val="00C3141E"/>
    <w:rsid w:val="00C45188"/>
    <w:rsid w:val="00C62724"/>
    <w:rsid w:val="00C72718"/>
    <w:rsid w:val="00C92678"/>
    <w:rsid w:val="00CA2C28"/>
    <w:rsid w:val="00CA726F"/>
    <w:rsid w:val="00CB5891"/>
    <w:rsid w:val="00CC7E9B"/>
    <w:rsid w:val="00CE66EA"/>
    <w:rsid w:val="00CF1990"/>
    <w:rsid w:val="00CF48E6"/>
    <w:rsid w:val="00D01E9E"/>
    <w:rsid w:val="00D071EA"/>
    <w:rsid w:val="00D2659C"/>
    <w:rsid w:val="00D26DE2"/>
    <w:rsid w:val="00D40DE5"/>
    <w:rsid w:val="00D47798"/>
    <w:rsid w:val="00D501CB"/>
    <w:rsid w:val="00D5122D"/>
    <w:rsid w:val="00D57DEB"/>
    <w:rsid w:val="00D6495F"/>
    <w:rsid w:val="00D83CA3"/>
    <w:rsid w:val="00D92C50"/>
    <w:rsid w:val="00D93455"/>
    <w:rsid w:val="00D9752F"/>
    <w:rsid w:val="00DA2DB4"/>
    <w:rsid w:val="00DB07AE"/>
    <w:rsid w:val="00DB48B9"/>
    <w:rsid w:val="00DD310D"/>
    <w:rsid w:val="00DD3D45"/>
    <w:rsid w:val="00DE04B6"/>
    <w:rsid w:val="00DF18D8"/>
    <w:rsid w:val="00E00F9C"/>
    <w:rsid w:val="00E026D9"/>
    <w:rsid w:val="00E20795"/>
    <w:rsid w:val="00E2473D"/>
    <w:rsid w:val="00E33897"/>
    <w:rsid w:val="00E445BF"/>
    <w:rsid w:val="00E56329"/>
    <w:rsid w:val="00E6569A"/>
    <w:rsid w:val="00E7726B"/>
    <w:rsid w:val="00E83854"/>
    <w:rsid w:val="00E83960"/>
    <w:rsid w:val="00E95ADB"/>
    <w:rsid w:val="00E9773A"/>
    <w:rsid w:val="00EA7369"/>
    <w:rsid w:val="00EB1B29"/>
    <w:rsid w:val="00EB3702"/>
    <w:rsid w:val="00EE0D7D"/>
    <w:rsid w:val="00EE0FC9"/>
    <w:rsid w:val="00F03961"/>
    <w:rsid w:val="00F14152"/>
    <w:rsid w:val="00F327AB"/>
    <w:rsid w:val="00F349B0"/>
    <w:rsid w:val="00F350F7"/>
    <w:rsid w:val="00F47F87"/>
    <w:rsid w:val="00F53F09"/>
    <w:rsid w:val="00F92939"/>
    <w:rsid w:val="00F937DD"/>
    <w:rsid w:val="00FA602C"/>
    <w:rsid w:val="00FB535D"/>
    <w:rsid w:val="00FB6647"/>
    <w:rsid w:val="00FC5476"/>
    <w:rsid w:val="00FD58C5"/>
    <w:rsid w:val="00FD6BF0"/>
    <w:rsid w:val="00FE06FA"/>
    <w:rsid w:val="00FE6B17"/>
    <w:rsid w:val="00FF0D5B"/>
    <w:rsid w:val="3F874A96"/>
    <w:rsid w:val="76611AB8"/>
    <w:rsid w:val="775E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AC167"/>
  <w15:docId w15:val="{6175BCC6-19E4-4912-B75D-467AE400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3">
    <w:name w:val="Body Text 3"/>
    <w:basedOn w:val="a"/>
    <w:link w:val="30"/>
    <w:uiPriority w:val="99"/>
    <w:unhideWhenUsed/>
    <w:qFormat/>
    <w:pPr>
      <w:widowControl/>
      <w:spacing w:after="120" w:line="560" w:lineRule="exact"/>
      <w:ind w:firstLineChars="200" w:firstLine="200"/>
      <w:jc w:val="left"/>
    </w:pPr>
    <w:rPr>
      <w:rFonts w:ascii="Times New Roman" w:eastAsia="宋体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30">
    <w:name w:val="正文文本 3 字符"/>
    <w:basedOn w:val="a0"/>
    <w:link w:val="3"/>
    <w:uiPriority w:val="99"/>
    <w:qFormat/>
    <w:rPr>
      <w:rFonts w:ascii="Times New Roman" w:eastAsia="宋体" w:hAnsi="Times New Roman" w:cs="Times New Roman"/>
      <w:sz w:val="16"/>
      <w:szCs w:val="16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.weixin.qq.com/s/eK-4vrDbE3WFMjdzKHGWo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p.weixin.qq.com/s/L1rzGyLhhlH3qUEEndn8b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p.weixin.qq.com/s/FaPtymo3vO0yaX0CNcMG1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DB0CE-2A0E-474C-994A-91F4B488D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255</Words>
  <Characters>1458</Characters>
  <Application>Microsoft Office Word</Application>
  <DocSecurity>0</DocSecurity>
  <Lines>12</Lines>
  <Paragraphs>3</Paragraphs>
  <ScaleCrop>false</ScaleCrop>
  <Company>神州网信技术有限公司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田京</dc:creator>
  <cp:lastModifiedBy>系统登录前guest账号</cp:lastModifiedBy>
  <cp:revision>12</cp:revision>
  <cp:lastPrinted>2025-04-25T06:02:00Z</cp:lastPrinted>
  <dcterms:created xsi:type="dcterms:W3CDTF">2025-03-14T03:24:00Z</dcterms:created>
  <dcterms:modified xsi:type="dcterms:W3CDTF">2025-04-27T04:24:00Z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eyJoZGlkIjoiYzEzNDg2OTIxMTk0MjIzZjkwZjdhMWE2MzhjZjE0ZjUiLCJ1c2VySWQiOiIxMDgwNTQ5NTg4In0=</vt:lpwstr>
  </property>
  <property fmtid="{D5CDD505-2E9C-101B-9397-08002B2CF9AE}" pid="3" name="KSOProductBuildVer">
    <vt:lpwstr>2052-12.1.0.17133</vt:lpwstr>
  </property>
  <property fmtid="{D5CDD505-2E9C-101B-9397-08002B2CF9AE}" pid="4" name="ICV">
    <vt:lpwstr>ABBA52EDA9F74F2FABF5D7064CF20978_12</vt:lpwstr>
  </property>
</Properties>
</file>