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F3D" w:rsidRDefault="006F6F3D" w:rsidP="006F6F3D">
      <w:pPr>
        <w:spacing w:line="360" w:lineRule="exact"/>
        <w:rPr>
          <w:rFonts w:ascii="楷体" w:eastAsia="楷体" w:hAnsi="楷体"/>
          <w:b/>
          <w:bCs/>
          <w:color w:val="000000"/>
          <w:sz w:val="28"/>
          <w:szCs w:val="28"/>
        </w:rPr>
      </w:pPr>
      <w:r>
        <w:rPr>
          <w:rFonts w:ascii="楷体" w:eastAsia="楷体" w:hAnsi="楷体" w:hint="eastAsia"/>
          <w:b/>
          <w:bCs/>
          <w:color w:val="000000"/>
          <w:sz w:val="28"/>
          <w:szCs w:val="28"/>
        </w:rPr>
        <w:t>附件</w:t>
      </w:r>
      <w:r>
        <w:rPr>
          <w:rFonts w:ascii="楷体" w:eastAsia="楷体" w:hAnsi="楷体"/>
          <w:b/>
          <w:bCs/>
          <w:color w:val="000000"/>
          <w:sz w:val="28"/>
          <w:szCs w:val="28"/>
        </w:rPr>
        <w:t>2</w:t>
      </w:r>
    </w:p>
    <w:p w:rsidR="003D5FA3" w:rsidRPr="00B2703F" w:rsidRDefault="003D5FA3" w:rsidP="003D5FA3">
      <w:pPr>
        <w:widowControl/>
        <w:spacing w:after="100" w:afterAutospacing="1" w:line="400" w:lineRule="exact"/>
        <w:ind w:firstLineChars="600" w:firstLine="2162"/>
        <w:rPr>
          <w:rFonts w:ascii="华文中宋" w:eastAsia="华文中宋" w:hAnsi="华文中宋"/>
          <w:b/>
          <w:color w:val="000000"/>
          <w:sz w:val="36"/>
          <w:szCs w:val="36"/>
        </w:rPr>
      </w:pPr>
      <w:r w:rsidRPr="00B2703F">
        <w:rPr>
          <w:rFonts w:ascii="华文中宋" w:eastAsia="华文中宋" w:hAnsi="华文中宋" w:hint="eastAsia"/>
          <w:b/>
          <w:color w:val="000000"/>
          <w:sz w:val="36"/>
          <w:szCs w:val="36"/>
        </w:rPr>
        <w:t>中国新闻</w:t>
      </w:r>
      <w:bookmarkStart w:id="0" w:name="_GoBack"/>
      <w:bookmarkEnd w:id="0"/>
      <w:r w:rsidRPr="00B2703F">
        <w:rPr>
          <w:rFonts w:ascii="华文中宋" w:eastAsia="华文中宋" w:hAnsi="华文中宋" w:hint="eastAsia"/>
          <w:b/>
          <w:color w:val="000000"/>
          <w:sz w:val="36"/>
          <w:szCs w:val="36"/>
        </w:rPr>
        <w:t>奖</w:t>
      </w:r>
      <w:r w:rsidRPr="00B2703F">
        <w:rPr>
          <w:rFonts w:ascii="华文中宋" w:eastAsia="华文中宋" w:hAnsi="华文中宋"/>
          <w:b/>
          <w:color w:val="000000"/>
          <w:sz w:val="36"/>
          <w:szCs w:val="36"/>
        </w:rPr>
        <w:t>教育电视申报</w:t>
      </w:r>
      <w:r w:rsidRPr="00B2703F">
        <w:rPr>
          <w:rFonts w:ascii="华文中宋" w:eastAsia="华文中宋" w:hAnsi="华文中宋" w:hint="eastAsia"/>
          <w:b/>
          <w:color w:val="000000"/>
          <w:sz w:val="36"/>
          <w:szCs w:val="36"/>
        </w:rPr>
        <w:t>作品目录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570"/>
        <w:gridCol w:w="1698"/>
        <w:gridCol w:w="567"/>
        <w:gridCol w:w="850"/>
        <w:gridCol w:w="1134"/>
        <w:gridCol w:w="993"/>
        <w:gridCol w:w="283"/>
        <w:gridCol w:w="1276"/>
        <w:gridCol w:w="850"/>
      </w:tblGrid>
      <w:tr w:rsidR="003D5FA3" w:rsidRPr="003A1B0C" w:rsidTr="002A20DC">
        <w:trPr>
          <w:cantSplit/>
          <w:trHeight w:val="4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FA3" w:rsidRPr="003A1B0C" w:rsidRDefault="003D5FA3" w:rsidP="002A20DC">
            <w:pPr>
              <w:spacing w:after="160" w:line="320" w:lineRule="exact"/>
              <w:jc w:val="center"/>
              <w:rPr>
                <w:b/>
                <w:bCs/>
              </w:rPr>
            </w:pPr>
            <w:r w:rsidRPr="003A1B0C"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FA3" w:rsidRPr="003A1B0C" w:rsidRDefault="003D5FA3" w:rsidP="002A20DC">
            <w:pPr>
              <w:spacing w:after="160" w:line="320" w:lineRule="exact"/>
              <w:jc w:val="center"/>
              <w:rPr>
                <w:b/>
                <w:bCs/>
              </w:rPr>
            </w:pPr>
            <w:r w:rsidRPr="003A1B0C">
              <w:rPr>
                <w:rFonts w:hint="eastAsia"/>
                <w:b/>
                <w:bCs/>
              </w:rPr>
              <w:t>作品标题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FA3" w:rsidRPr="003A1B0C" w:rsidRDefault="003D5FA3" w:rsidP="002A20DC">
            <w:pPr>
              <w:spacing w:after="160" w:line="320" w:lineRule="exact"/>
              <w:jc w:val="center"/>
              <w:rPr>
                <w:b/>
                <w:bCs/>
              </w:rPr>
            </w:pPr>
            <w:r w:rsidRPr="003A1B0C">
              <w:rPr>
                <w:rFonts w:hint="eastAsia"/>
                <w:b/>
                <w:bCs/>
              </w:rPr>
              <w:t>参评项目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FA3" w:rsidRPr="00FA602C" w:rsidRDefault="003D5FA3" w:rsidP="002A20DC">
            <w:pPr>
              <w:spacing w:after="160" w:line="320" w:lineRule="exact"/>
              <w:jc w:val="center"/>
              <w:rPr>
                <w:b/>
                <w:bCs/>
              </w:rPr>
            </w:pPr>
            <w:r w:rsidRPr="003A1B0C">
              <w:rPr>
                <w:rFonts w:hint="eastAsia"/>
                <w:b/>
                <w:bCs/>
              </w:rPr>
              <w:t>字数</w:t>
            </w:r>
            <w:r w:rsidRPr="00FA602C">
              <w:rPr>
                <w:rFonts w:hint="eastAsia"/>
                <w:b/>
                <w:bCs/>
              </w:rPr>
              <w:t>/</w:t>
            </w:r>
          </w:p>
          <w:p w:rsidR="003D5FA3" w:rsidRPr="003A1B0C" w:rsidRDefault="003D5FA3" w:rsidP="002A20DC">
            <w:pPr>
              <w:spacing w:after="160" w:line="320" w:lineRule="exact"/>
              <w:jc w:val="center"/>
              <w:rPr>
                <w:b/>
                <w:bCs/>
              </w:rPr>
            </w:pPr>
            <w:r w:rsidRPr="003A1B0C">
              <w:rPr>
                <w:rFonts w:hint="eastAsia"/>
                <w:b/>
                <w:bCs/>
              </w:rPr>
              <w:t>（时长）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FA3" w:rsidRPr="003A1B0C" w:rsidRDefault="003D5FA3" w:rsidP="002A20DC">
            <w:pPr>
              <w:spacing w:after="160" w:line="320" w:lineRule="exact"/>
              <w:jc w:val="center"/>
              <w:rPr>
                <w:b/>
                <w:bCs/>
              </w:rPr>
            </w:pPr>
            <w:r w:rsidRPr="003A1B0C">
              <w:rPr>
                <w:rFonts w:hint="eastAsia"/>
                <w:b/>
                <w:bCs/>
              </w:rPr>
              <w:t>作者姓名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FA3" w:rsidRPr="003A1B0C" w:rsidRDefault="003D5FA3" w:rsidP="002A20DC">
            <w:pPr>
              <w:spacing w:after="160" w:line="320" w:lineRule="exact"/>
              <w:jc w:val="center"/>
              <w:rPr>
                <w:b/>
                <w:bCs/>
              </w:rPr>
            </w:pPr>
            <w:r w:rsidRPr="003A1B0C">
              <w:rPr>
                <w:rFonts w:hint="eastAsia"/>
                <w:b/>
                <w:bCs/>
              </w:rPr>
              <w:t>推荐单位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FA3" w:rsidRPr="003A1B0C" w:rsidRDefault="003D5FA3" w:rsidP="002A20DC">
            <w:pPr>
              <w:spacing w:after="160" w:line="320" w:lineRule="exact"/>
              <w:jc w:val="center"/>
              <w:rPr>
                <w:b/>
                <w:bCs/>
              </w:rPr>
            </w:pPr>
            <w:r w:rsidRPr="003A1B0C">
              <w:rPr>
                <w:rFonts w:hint="eastAsia"/>
                <w:b/>
                <w:bCs/>
              </w:rPr>
              <w:t>备注</w:t>
            </w:r>
          </w:p>
        </w:tc>
      </w:tr>
      <w:tr w:rsidR="003D5FA3" w:rsidRPr="003A1B0C" w:rsidTr="002A20DC">
        <w:trPr>
          <w:cantSplit/>
          <w:trHeight w:hRule="exact" w:val="51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FA3" w:rsidRPr="003A1B0C" w:rsidRDefault="003D5FA3" w:rsidP="002A20DC">
            <w:pPr>
              <w:spacing w:after="160" w:line="320" w:lineRule="exac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FA3" w:rsidRPr="003A1B0C" w:rsidRDefault="003D5FA3" w:rsidP="002A20DC">
            <w:pPr>
              <w:spacing w:after="160" w:line="320" w:lineRule="exact"/>
              <w:jc w:val="left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FA3" w:rsidRPr="003A1B0C" w:rsidRDefault="003D5FA3" w:rsidP="002A20DC">
            <w:pPr>
              <w:spacing w:after="160" w:line="320" w:lineRule="exact"/>
              <w:jc w:val="lef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FA3" w:rsidRPr="003A1B0C" w:rsidRDefault="003D5FA3" w:rsidP="002A20DC">
            <w:pPr>
              <w:spacing w:after="160" w:line="320" w:lineRule="exact"/>
              <w:jc w:val="left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FA3" w:rsidRPr="003A1B0C" w:rsidRDefault="003D5FA3" w:rsidP="002A20DC">
            <w:pPr>
              <w:spacing w:after="160" w:line="320" w:lineRule="exact"/>
              <w:jc w:val="lef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FA3" w:rsidRPr="003A1B0C" w:rsidRDefault="003D5FA3" w:rsidP="002A20DC">
            <w:pPr>
              <w:spacing w:after="160" w:line="320" w:lineRule="exact"/>
              <w:jc w:val="lef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FA3" w:rsidRPr="003A1B0C" w:rsidRDefault="003D5FA3" w:rsidP="002A20DC">
            <w:pPr>
              <w:spacing w:after="160" w:line="320" w:lineRule="exact"/>
              <w:jc w:val="left"/>
            </w:pPr>
          </w:p>
        </w:tc>
      </w:tr>
      <w:tr w:rsidR="003D5FA3" w:rsidRPr="003A1B0C" w:rsidTr="002A20DC">
        <w:trPr>
          <w:cantSplit/>
          <w:trHeight w:hRule="exact" w:val="51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FA3" w:rsidRPr="003A1B0C" w:rsidRDefault="003D5FA3" w:rsidP="002A20DC">
            <w:pPr>
              <w:spacing w:after="160" w:line="320" w:lineRule="exac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FA3" w:rsidRPr="003A1B0C" w:rsidRDefault="003D5FA3" w:rsidP="002A20DC">
            <w:pPr>
              <w:spacing w:after="160" w:line="320" w:lineRule="exact"/>
              <w:jc w:val="left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FA3" w:rsidRPr="003A1B0C" w:rsidRDefault="003D5FA3" w:rsidP="002A20DC">
            <w:pPr>
              <w:spacing w:after="160" w:line="320" w:lineRule="exact"/>
              <w:jc w:val="lef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FA3" w:rsidRPr="003A1B0C" w:rsidRDefault="003D5FA3" w:rsidP="002A20DC">
            <w:pPr>
              <w:spacing w:after="160" w:line="320" w:lineRule="exact"/>
              <w:jc w:val="left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FA3" w:rsidRPr="003A1B0C" w:rsidRDefault="003D5FA3" w:rsidP="002A20DC">
            <w:pPr>
              <w:spacing w:after="160" w:line="320" w:lineRule="exact"/>
              <w:jc w:val="lef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FA3" w:rsidRPr="003A1B0C" w:rsidRDefault="003D5FA3" w:rsidP="002A20DC">
            <w:pPr>
              <w:spacing w:after="160" w:line="320" w:lineRule="exact"/>
              <w:jc w:val="lef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FA3" w:rsidRPr="003A1B0C" w:rsidRDefault="003D5FA3" w:rsidP="002A20DC">
            <w:pPr>
              <w:spacing w:after="160" w:line="320" w:lineRule="exact"/>
              <w:jc w:val="left"/>
            </w:pPr>
          </w:p>
        </w:tc>
      </w:tr>
      <w:tr w:rsidR="003D5FA3" w:rsidRPr="003A1B0C" w:rsidTr="002A20DC">
        <w:trPr>
          <w:cantSplit/>
          <w:trHeight w:hRule="exact" w:val="56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FA3" w:rsidRPr="003A1B0C" w:rsidRDefault="003D5FA3" w:rsidP="002A20DC">
            <w:pPr>
              <w:spacing w:after="160" w:line="320" w:lineRule="exac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FA3" w:rsidRPr="003A1B0C" w:rsidRDefault="003D5FA3" w:rsidP="002A20DC">
            <w:pPr>
              <w:spacing w:after="160" w:line="320" w:lineRule="exact"/>
              <w:jc w:val="left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FA3" w:rsidRPr="003A1B0C" w:rsidRDefault="003D5FA3" w:rsidP="002A20DC">
            <w:pPr>
              <w:spacing w:after="160" w:line="320" w:lineRule="exact"/>
              <w:jc w:val="lef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FA3" w:rsidRPr="003A1B0C" w:rsidRDefault="003D5FA3" w:rsidP="002A20DC">
            <w:pPr>
              <w:spacing w:after="160" w:line="320" w:lineRule="exact"/>
              <w:jc w:val="left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FA3" w:rsidRPr="003A1B0C" w:rsidRDefault="003D5FA3" w:rsidP="002A20DC">
            <w:pPr>
              <w:spacing w:after="160" w:line="320" w:lineRule="exact"/>
              <w:jc w:val="lef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FA3" w:rsidRPr="003A1B0C" w:rsidRDefault="003D5FA3" w:rsidP="002A20DC">
            <w:pPr>
              <w:spacing w:after="160" w:line="320" w:lineRule="exact"/>
              <w:jc w:val="lef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FA3" w:rsidRPr="003A1B0C" w:rsidRDefault="003D5FA3" w:rsidP="002A20DC">
            <w:pPr>
              <w:spacing w:after="160" w:line="320" w:lineRule="exact"/>
              <w:jc w:val="left"/>
            </w:pPr>
          </w:p>
        </w:tc>
      </w:tr>
      <w:tr w:rsidR="003D5FA3" w:rsidRPr="003A1B0C" w:rsidTr="002A20DC">
        <w:trPr>
          <w:cantSplit/>
          <w:trHeight w:hRule="exact" w:val="51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FA3" w:rsidRPr="003A1B0C" w:rsidRDefault="003D5FA3" w:rsidP="002A20DC">
            <w:pPr>
              <w:spacing w:after="160" w:line="320" w:lineRule="exac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FA3" w:rsidRPr="003A1B0C" w:rsidRDefault="003D5FA3" w:rsidP="002A20DC">
            <w:pPr>
              <w:spacing w:after="160" w:line="320" w:lineRule="exact"/>
              <w:jc w:val="left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FA3" w:rsidRPr="003A1B0C" w:rsidRDefault="003D5FA3" w:rsidP="002A20DC">
            <w:pPr>
              <w:spacing w:after="160" w:line="320" w:lineRule="exact"/>
              <w:jc w:val="lef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FA3" w:rsidRPr="003A1B0C" w:rsidRDefault="003D5FA3" w:rsidP="002A20DC">
            <w:pPr>
              <w:spacing w:after="160" w:line="320" w:lineRule="exact"/>
              <w:jc w:val="left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FA3" w:rsidRPr="003A1B0C" w:rsidRDefault="003D5FA3" w:rsidP="002A20DC">
            <w:pPr>
              <w:spacing w:after="160" w:line="320" w:lineRule="exact"/>
              <w:jc w:val="lef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FA3" w:rsidRPr="003A1B0C" w:rsidRDefault="003D5FA3" w:rsidP="002A20DC">
            <w:pPr>
              <w:spacing w:after="160" w:line="320" w:lineRule="exact"/>
              <w:jc w:val="lef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FA3" w:rsidRPr="003A1B0C" w:rsidRDefault="003D5FA3" w:rsidP="002A20DC">
            <w:pPr>
              <w:spacing w:after="160" w:line="320" w:lineRule="exact"/>
              <w:jc w:val="left"/>
            </w:pPr>
          </w:p>
        </w:tc>
      </w:tr>
      <w:tr w:rsidR="003D5FA3" w:rsidRPr="003A1B0C" w:rsidTr="002A20DC">
        <w:trPr>
          <w:cantSplit/>
          <w:trHeight w:hRule="exact" w:val="51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FA3" w:rsidRPr="003A1B0C" w:rsidRDefault="003D5FA3" w:rsidP="002A20DC">
            <w:pPr>
              <w:spacing w:after="160" w:line="320" w:lineRule="exact"/>
              <w:jc w:val="center"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FA3" w:rsidRPr="003A1B0C" w:rsidRDefault="003D5FA3" w:rsidP="002A20DC">
            <w:pPr>
              <w:spacing w:after="160" w:line="320" w:lineRule="exact"/>
              <w:jc w:val="left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FA3" w:rsidRPr="003A1B0C" w:rsidRDefault="003D5FA3" w:rsidP="002A20DC">
            <w:pPr>
              <w:spacing w:after="160" w:line="320" w:lineRule="exact"/>
              <w:jc w:val="lef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FA3" w:rsidRPr="003A1B0C" w:rsidRDefault="003D5FA3" w:rsidP="002A20DC">
            <w:pPr>
              <w:spacing w:after="160" w:line="320" w:lineRule="exact"/>
              <w:jc w:val="left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FA3" w:rsidRPr="003A1B0C" w:rsidRDefault="003D5FA3" w:rsidP="002A20DC">
            <w:pPr>
              <w:spacing w:after="160" w:line="320" w:lineRule="exact"/>
              <w:jc w:val="lef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FA3" w:rsidRPr="003A1B0C" w:rsidRDefault="003D5FA3" w:rsidP="002A20DC">
            <w:pPr>
              <w:spacing w:after="160" w:line="320" w:lineRule="exact"/>
              <w:jc w:val="lef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FA3" w:rsidRPr="003A1B0C" w:rsidRDefault="003D5FA3" w:rsidP="002A20DC">
            <w:pPr>
              <w:spacing w:after="160" w:line="320" w:lineRule="exact"/>
              <w:jc w:val="left"/>
            </w:pPr>
          </w:p>
        </w:tc>
      </w:tr>
      <w:tr w:rsidR="003D5FA3" w:rsidRPr="003A1B0C" w:rsidTr="002A20DC">
        <w:trPr>
          <w:cantSplit/>
          <w:trHeight w:hRule="exact" w:val="51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FA3" w:rsidRPr="003A1B0C" w:rsidRDefault="003D5FA3" w:rsidP="002A20DC">
            <w:pPr>
              <w:spacing w:after="160" w:line="320" w:lineRule="exact"/>
              <w:jc w:val="center"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FA3" w:rsidRPr="003A1B0C" w:rsidRDefault="003D5FA3" w:rsidP="002A20DC">
            <w:pPr>
              <w:spacing w:after="160" w:line="320" w:lineRule="exact"/>
              <w:jc w:val="left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FA3" w:rsidRPr="003A1B0C" w:rsidRDefault="003D5FA3" w:rsidP="002A20DC">
            <w:pPr>
              <w:spacing w:after="160" w:line="320" w:lineRule="exact"/>
              <w:jc w:val="lef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FA3" w:rsidRPr="003A1B0C" w:rsidRDefault="003D5FA3" w:rsidP="002A20DC">
            <w:pPr>
              <w:spacing w:after="160" w:line="320" w:lineRule="exact"/>
              <w:jc w:val="left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FA3" w:rsidRPr="003A1B0C" w:rsidRDefault="003D5FA3" w:rsidP="002A20DC">
            <w:pPr>
              <w:spacing w:after="160" w:line="320" w:lineRule="exact"/>
              <w:jc w:val="lef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FA3" w:rsidRPr="003A1B0C" w:rsidRDefault="003D5FA3" w:rsidP="002A20DC">
            <w:pPr>
              <w:spacing w:after="160" w:line="320" w:lineRule="exact"/>
              <w:jc w:val="lef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FA3" w:rsidRPr="003A1B0C" w:rsidRDefault="003D5FA3" w:rsidP="002A20DC">
            <w:pPr>
              <w:spacing w:after="160" w:line="320" w:lineRule="exact"/>
              <w:jc w:val="left"/>
            </w:pPr>
          </w:p>
        </w:tc>
      </w:tr>
      <w:tr w:rsidR="003D5FA3" w:rsidRPr="003A1B0C" w:rsidTr="002A20DC">
        <w:trPr>
          <w:cantSplit/>
          <w:trHeight w:hRule="exact" w:val="51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FA3" w:rsidRPr="003A1B0C" w:rsidRDefault="003D5FA3" w:rsidP="002A20DC">
            <w:pPr>
              <w:spacing w:after="160" w:line="320" w:lineRule="exact"/>
              <w:jc w:val="center"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FA3" w:rsidRPr="003A1B0C" w:rsidRDefault="003D5FA3" w:rsidP="002A20DC">
            <w:pPr>
              <w:spacing w:after="160" w:line="320" w:lineRule="exact"/>
              <w:jc w:val="left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FA3" w:rsidRPr="003A1B0C" w:rsidRDefault="003D5FA3" w:rsidP="002A20DC">
            <w:pPr>
              <w:spacing w:after="160" w:line="320" w:lineRule="exact"/>
              <w:jc w:val="lef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FA3" w:rsidRPr="003A1B0C" w:rsidRDefault="003D5FA3" w:rsidP="002A20DC">
            <w:pPr>
              <w:spacing w:after="160" w:line="320" w:lineRule="exact"/>
              <w:jc w:val="left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FA3" w:rsidRPr="003A1B0C" w:rsidRDefault="003D5FA3" w:rsidP="002A20DC">
            <w:pPr>
              <w:spacing w:after="160" w:line="320" w:lineRule="exact"/>
              <w:jc w:val="lef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FA3" w:rsidRPr="003A1B0C" w:rsidRDefault="003D5FA3" w:rsidP="002A20DC">
            <w:pPr>
              <w:spacing w:after="160" w:line="320" w:lineRule="exact"/>
              <w:jc w:val="lef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FA3" w:rsidRPr="003A1B0C" w:rsidRDefault="003D5FA3" w:rsidP="002A20DC">
            <w:pPr>
              <w:spacing w:after="160" w:line="320" w:lineRule="exact"/>
              <w:jc w:val="left"/>
            </w:pPr>
          </w:p>
        </w:tc>
      </w:tr>
      <w:tr w:rsidR="003D5FA3" w:rsidRPr="003A1B0C" w:rsidTr="002A20DC">
        <w:trPr>
          <w:cantSplit/>
          <w:trHeight w:val="65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FA3" w:rsidRPr="003A1B0C" w:rsidRDefault="003D5FA3" w:rsidP="002A20DC">
            <w:pPr>
              <w:spacing w:after="160" w:line="320" w:lineRule="exact"/>
              <w:jc w:val="left"/>
            </w:pPr>
            <w:r>
              <w:rPr>
                <w:rFonts w:hint="eastAsia"/>
              </w:rPr>
              <w:t>申报</w:t>
            </w:r>
            <w:r w:rsidRPr="003A1B0C">
              <w:rPr>
                <w:rFonts w:hint="eastAsia"/>
              </w:rPr>
              <w:t>单位意见</w:t>
            </w:r>
          </w:p>
        </w:tc>
        <w:tc>
          <w:tcPr>
            <w:tcW w:w="82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FA3" w:rsidRPr="003A1B0C" w:rsidRDefault="003D5FA3" w:rsidP="002A20DC">
            <w:pPr>
              <w:spacing w:after="160" w:line="320" w:lineRule="exact"/>
              <w:jc w:val="left"/>
            </w:pPr>
          </w:p>
          <w:p w:rsidR="003D5FA3" w:rsidRPr="003A1B0C" w:rsidRDefault="003D5FA3" w:rsidP="002A20DC">
            <w:pPr>
              <w:spacing w:after="160" w:line="320" w:lineRule="exact"/>
              <w:jc w:val="left"/>
            </w:pPr>
            <w:r w:rsidRPr="003A1B0C">
              <w:rPr>
                <w:rFonts w:hint="eastAsia"/>
              </w:rPr>
              <w:t>单位负责人签名</w:t>
            </w:r>
          </w:p>
          <w:p w:rsidR="003D5FA3" w:rsidRPr="003A1B0C" w:rsidRDefault="003D5FA3" w:rsidP="002A20DC">
            <w:pPr>
              <w:spacing w:after="160" w:line="320" w:lineRule="exact"/>
              <w:ind w:firstLineChars="1800" w:firstLine="3780"/>
              <w:jc w:val="left"/>
            </w:pPr>
            <w:r w:rsidRPr="003A1B0C">
              <w:rPr>
                <w:rFonts w:hint="eastAsia"/>
              </w:rPr>
              <w:t>（盖单位公章）</w:t>
            </w:r>
          </w:p>
          <w:p w:rsidR="003D5FA3" w:rsidRPr="003A1B0C" w:rsidRDefault="003D5FA3" w:rsidP="002A20DC">
            <w:pPr>
              <w:spacing w:after="160" w:line="320" w:lineRule="exact"/>
              <w:jc w:val="left"/>
            </w:pPr>
            <w:r w:rsidRPr="003A1B0C">
              <w:rPr>
                <w:rFonts w:hint="eastAsia"/>
              </w:rPr>
              <w:t xml:space="preserve">                                     2025年   月   日</w:t>
            </w:r>
          </w:p>
        </w:tc>
      </w:tr>
      <w:tr w:rsidR="003D5FA3" w:rsidRPr="003A1B0C" w:rsidTr="002A20DC">
        <w:trPr>
          <w:cantSplit/>
          <w:trHeight w:val="340"/>
        </w:trPr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FA3" w:rsidRPr="003A1B0C" w:rsidRDefault="003D5FA3" w:rsidP="002A20DC">
            <w:pPr>
              <w:spacing w:after="160" w:line="320" w:lineRule="exact"/>
              <w:jc w:val="center"/>
            </w:pPr>
            <w:r>
              <w:rPr>
                <w:rFonts w:hint="eastAsia"/>
              </w:rPr>
              <w:t>申报</w:t>
            </w:r>
            <w:r w:rsidRPr="003A1B0C">
              <w:rPr>
                <w:rFonts w:hint="eastAsia"/>
              </w:rPr>
              <w:t>单位</w:t>
            </w:r>
          </w:p>
          <w:p w:rsidR="003D5FA3" w:rsidRPr="003A1B0C" w:rsidRDefault="003D5FA3" w:rsidP="002A20DC">
            <w:pPr>
              <w:spacing w:after="160" w:line="320" w:lineRule="exact"/>
              <w:jc w:val="center"/>
            </w:pPr>
            <w:r w:rsidRPr="003A1B0C">
              <w:rPr>
                <w:rFonts w:hint="eastAsia"/>
              </w:rPr>
              <w:t>联系人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FA3" w:rsidRPr="003A1B0C" w:rsidRDefault="003D5FA3" w:rsidP="002A20DC">
            <w:pPr>
              <w:spacing w:after="160" w:line="320" w:lineRule="exact"/>
              <w:jc w:val="lef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FA3" w:rsidRPr="003A1B0C" w:rsidRDefault="003D5FA3" w:rsidP="002A20DC">
            <w:pPr>
              <w:spacing w:after="160" w:line="320" w:lineRule="exact"/>
              <w:jc w:val="left"/>
            </w:pPr>
            <w:r w:rsidRPr="003A1B0C">
              <w:rPr>
                <w:rFonts w:hint="eastAsia"/>
              </w:rPr>
              <w:t>电话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FA3" w:rsidRPr="003A1B0C" w:rsidRDefault="003D5FA3" w:rsidP="002A20DC">
            <w:pPr>
              <w:spacing w:after="160" w:line="320" w:lineRule="exact"/>
              <w:jc w:val="left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FA3" w:rsidRPr="003A1B0C" w:rsidRDefault="003D5FA3" w:rsidP="002A20DC">
            <w:pPr>
              <w:spacing w:after="160" w:line="320" w:lineRule="exact"/>
              <w:jc w:val="center"/>
            </w:pPr>
            <w:r w:rsidRPr="003A1B0C">
              <w:rPr>
                <w:rFonts w:hint="eastAsia"/>
              </w:rPr>
              <w:t>手机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FA3" w:rsidRPr="003A1B0C" w:rsidRDefault="003D5FA3" w:rsidP="002A20DC">
            <w:pPr>
              <w:spacing w:after="160" w:line="320" w:lineRule="exact"/>
              <w:jc w:val="left"/>
            </w:pPr>
          </w:p>
        </w:tc>
      </w:tr>
      <w:tr w:rsidR="003D5FA3" w:rsidRPr="003A1B0C" w:rsidTr="002A20DC">
        <w:trPr>
          <w:cantSplit/>
          <w:trHeight w:val="680"/>
        </w:trPr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FA3" w:rsidRPr="003A1B0C" w:rsidRDefault="003D5FA3" w:rsidP="002A20DC">
            <w:pPr>
              <w:spacing w:after="160" w:line="320" w:lineRule="exact"/>
              <w:jc w:val="center"/>
            </w:pPr>
            <w:r w:rsidRPr="003A1B0C">
              <w:rPr>
                <w:rFonts w:hint="eastAsia"/>
              </w:rPr>
              <w:t>联系人</w:t>
            </w:r>
          </w:p>
          <w:p w:rsidR="003D5FA3" w:rsidRPr="003A1B0C" w:rsidRDefault="003D5FA3" w:rsidP="002A20DC">
            <w:pPr>
              <w:spacing w:after="160" w:line="320" w:lineRule="exact"/>
              <w:jc w:val="center"/>
            </w:pPr>
            <w:r w:rsidRPr="003A1B0C">
              <w:rPr>
                <w:rFonts w:hint="eastAsia"/>
              </w:rPr>
              <w:t>地址</w:t>
            </w:r>
          </w:p>
        </w:tc>
        <w:tc>
          <w:tcPr>
            <w:tcW w:w="4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FA3" w:rsidRPr="003A1B0C" w:rsidRDefault="003D5FA3" w:rsidP="002A20DC">
            <w:pPr>
              <w:spacing w:after="160" w:line="320" w:lineRule="exact"/>
              <w:jc w:val="left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FA3" w:rsidRPr="003A1B0C" w:rsidRDefault="003D5FA3" w:rsidP="002A20DC">
            <w:pPr>
              <w:spacing w:after="160" w:line="320" w:lineRule="exact"/>
              <w:jc w:val="center"/>
            </w:pPr>
            <w:r w:rsidRPr="003A1B0C">
              <w:rPr>
                <w:rFonts w:hint="eastAsia"/>
              </w:rPr>
              <w:t>邮编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FA3" w:rsidRPr="003A1B0C" w:rsidRDefault="003D5FA3" w:rsidP="002A20DC">
            <w:pPr>
              <w:spacing w:after="160" w:line="320" w:lineRule="exact"/>
              <w:jc w:val="left"/>
            </w:pPr>
          </w:p>
        </w:tc>
      </w:tr>
      <w:tr w:rsidR="003D5FA3" w:rsidRPr="003A1B0C" w:rsidTr="002A20DC">
        <w:trPr>
          <w:cantSplit/>
          <w:trHeight w:val="337"/>
        </w:trPr>
        <w:tc>
          <w:tcPr>
            <w:tcW w:w="9067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D5FA3" w:rsidRPr="003A1B0C" w:rsidRDefault="003D5FA3" w:rsidP="002A20DC">
            <w:pPr>
              <w:spacing w:after="160" w:line="320" w:lineRule="exact"/>
              <w:jc w:val="left"/>
            </w:pPr>
            <w:r w:rsidRPr="003A1B0C">
              <w:rPr>
                <w:rFonts w:hint="eastAsia"/>
              </w:rPr>
              <w:t>“备注”栏内请标注作品刊播介质，如报纸、通讯社、期刊、广播、电视、新媒体，同时备注是否为舆论监督、时事评论作品。</w:t>
            </w:r>
          </w:p>
        </w:tc>
      </w:tr>
    </w:tbl>
    <w:p w:rsidR="003D5FA3" w:rsidRPr="00BF4D8D" w:rsidRDefault="003D5FA3" w:rsidP="003D5FA3">
      <w:pPr>
        <w:widowControl/>
        <w:jc w:val="left"/>
        <w:rPr>
          <w:rFonts w:ascii="楷体" w:eastAsia="楷体" w:hAnsi="楷体"/>
          <w:b/>
          <w:bCs/>
          <w:color w:val="000000"/>
          <w:sz w:val="28"/>
          <w:szCs w:val="28"/>
        </w:rPr>
      </w:pPr>
    </w:p>
    <w:p w:rsidR="00530B85" w:rsidRPr="003D5FA3" w:rsidRDefault="00530B85"/>
    <w:sectPr w:rsidR="00530B85" w:rsidRPr="003D5F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109C" w:rsidRDefault="0082109C" w:rsidP="006F6F3D">
      <w:r>
        <w:separator/>
      </w:r>
    </w:p>
  </w:endnote>
  <w:endnote w:type="continuationSeparator" w:id="0">
    <w:p w:rsidR="0082109C" w:rsidRDefault="0082109C" w:rsidP="006F6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109C" w:rsidRDefault="0082109C" w:rsidP="006F6F3D">
      <w:r>
        <w:separator/>
      </w:r>
    </w:p>
  </w:footnote>
  <w:footnote w:type="continuationSeparator" w:id="0">
    <w:p w:rsidR="0082109C" w:rsidRDefault="0082109C" w:rsidP="006F6F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FA3"/>
    <w:rsid w:val="003D5FA3"/>
    <w:rsid w:val="00530B85"/>
    <w:rsid w:val="006F6F3D"/>
    <w:rsid w:val="00821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34AAA4"/>
  <w15:chartTrackingRefBased/>
  <w15:docId w15:val="{6B19C7FA-0F77-473C-A4C1-290B155E8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FA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6F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F6F3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F6F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F6F3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242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CETV</dc:creator>
  <cp:keywords/>
  <dc:description/>
  <cp:lastModifiedBy>CETV</cp:lastModifiedBy>
  <cp:revision>2</cp:revision>
  <dcterms:created xsi:type="dcterms:W3CDTF">2025-03-18T03:23:00Z</dcterms:created>
  <dcterms:modified xsi:type="dcterms:W3CDTF">2025-03-18T03:28:00Z</dcterms:modified>
</cp:coreProperties>
</file>