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321" w:rsidRPr="00E63114" w:rsidRDefault="00917321" w:rsidP="00917321">
      <w:pPr>
        <w:spacing w:line="400" w:lineRule="exact"/>
        <w:jc w:val="left"/>
        <w:rPr>
          <w:rFonts w:ascii="仿宋" w:eastAsia="仿宋" w:hAnsi="仿宋"/>
          <w:sz w:val="32"/>
          <w:szCs w:val="32"/>
        </w:rPr>
      </w:pPr>
      <w:r w:rsidRPr="00E63114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2</w:t>
      </w:r>
      <w:r w:rsidRPr="00E63114">
        <w:rPr>
          <w:rFonts w:ascii="仿宋" w:eastAsia="仿宋" w:hAnsi="仿宋" w:hint="eastAsia"/>
          <w:sz w:val="32"/>
          <w:szCs w:val="32"/>
        </w:rPr>
        <w:t>：</w:t>
      </w:r>
    </w:p>
    <w:p w:rsidR="00917321" w:rsidRDefault="00917321" w:rsidP="00917321">
      <w:pPr>
        <w:spacing w:line="400" w:lineRule="exact"/>
        <w:jc w:val="center"/>
        <w:rPr>
          <w:rFonts w:ascii="黑体" w:eastAsia="黑体" w:hAnsi="黑体"/>
          <w:sz w:val="32"/>
          <w:szCs w:val="32"/>
        </w:rPr>
      </w:pPr>
      <w:r w:rsidRPr="00E63114">
        <w:rPr>
          <w:rFonts w:ascii="黑体" w:eastAsia="黑体" w:hAnsi="黑体" w:hint="eastAsia"/>
          <w:sz w:val="32"/>
          <w:szCs w:val="32"/>
        </w:rPr>
        <w:t>2020年河北省高职单招</w:t>
      </w:r>
      <w:r w:rsidRPr="00D13502">
        <w:rPr>
          <w:rFonts w:ascii="黑体" w:eastAsia="黑体" w:hAnsi="黑体" w:hint="eastAsia"/>
          <w:sz w:val="32"/>
          <w:szCs w:val="32"/>
        </w:rPr>
        <w:t>职业适应性测试自我评价表</w:t>
      </w:r>
    </w:p>
    <w:p w:rsidR="00917321" w:rsidRPr="00FE6284" w:rsidRDefault="00917321" w:rsidP="00917321">
      <w:pPr>
        <w:spacing w:line="4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</w:t>
      </w:r>
      <w:proofErr w:type="gramStart"/>
      <w:r>
        <w:rPr>
          <w:rFonts w:ascii="黑体" w:eastAsia="黑体" w:hAnsi="黑体" w:hint="eastAsia"/>
          <w:sz w:val="32"/>
          <w:szCs w:val="32"/>
        </w:rPr>
        <w:t>有学考成绩</w:t>
      </w:r>
      <w:proofErr w:type="gramEnd"/>
      <w:r>
        <w:rPr>
          <w:rFonts w:ascii="黑体" w:eastAsia="黑体" w:hAnsi="黑体" w:hint="eastAsia"/>
          <w:sz w:val="32"/>
          <w:szCs w:val="32"/>
        </w:rPr>
        <w:t>的考生使用）</w:t>
      </w:r>
    </w:p>
    <w:p w:rsidR="00917321" w:rsidRDefault="00917321" w:rsidP="00917321">
      <w:pPr>
        <w:spacing w:line="400" w:lineRule="exact"/>
        <w:jc w:val="center"/>
        <w:rPr>
          <w:rFonts w:ascii="黑体" w:eastAsia="黑体" w:hAnsi="黑体"/>
          <w:sz w:val="32"/>
          <w:szCs w:val="32"/>
        </w:rPr>
      </w:pPr>
    </w:p>
    <w:tbl>
      <w:tblPr>
        <w:tblW w:w="8946" w:type="dxa"/>
        <w:tblInd w:w="93" w:type="dxa"/>
        <w:tblLook w:val="04A0"/>
      </w:tblPr>
      <w:tblGrid>
        <w:gridCol w:w="866"/>
        <w:gridCol w:w="2268"/>
        <w:gridCol w:w="992"/>
        <w:gridCol w:w="1021"/>
        <w:gridCol w:w="1247"/>
        <w:gridCol w:w="2552"/>
      </w:tblGrid>
      <w:tr w:rsidR="00917321" w:rsidRPr="00D13502" w:rsidTr="00B77FDF">
        <w:trPr>
          <w:trHeight w:val="51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321" w:rsidRPr="00A74A73" w:rsidRDefault="00917321" w:rsidP="00B77F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74A7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321" w:rsidRPr="00A74A73" w:rsidRDefault="00917321" w:rsidP="00B77F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74A7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321" w:rsidRPr="00A74A73" w:rsidRDefault="00917321" w:rsidP="00B77F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74A7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321" w:rsidRPr="00A74A73" w:rsidRDefault="00917321" w:rsidP="00B77F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74A7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321" w:rsidRPr="00A74A73" w:rsidRDefault="00917321" w:rsidP="00B77F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74A7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321" w:rsidRPr="00A74A73" w:rsidRDefault="00917321" w:rsidP="00B77F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17321" w:rsidRPr="00D13502" w:rsidTr="00B77FDF">
        <w:trPr>
          <w:trHeight w:val="53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321" w:rsidRPr="00A74A73" w:rsidRDefault="00917321" w:rsidP="00B77F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74A7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321" w:rsidRPr="00A74A73" w:rsidRDefault="00917321" w:rsidP="00B77F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74A7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321" w:rsidRPr="00A74A73" w:rsidRDefault="00917321" w:rsidP="00B77F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74A7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321" w:rsidRPr="00A74A73" w:rsidRDefault="00917321" w:rsidP="00B77F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74A7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321" w:rsidRPr="00A74A73" w:rsidRDefault="00917321" w:rsidP="00B77F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74A7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考生号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321" w:rsidRPr="00A74A73" w:rsidRDefault="00917321" w:rsidP="00B77F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17321" w:rsidRPr="00D13502" w:rsidTr="00B77FDF">
        <w:trPr>
          <w:trHeight w:val="573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321" w:rsidRPr="00A74A73" w:rsidRDefault="00917321" w:rsidP="00B77F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74A7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321" w:rsidRPr="00A74A73" w:rsidRDefault="00917321" w:rsidP="00B77F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74A7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自我评价</w:t>
            </w:r>
          </w:p>
        </w:tc>
      </w:tr>
      <w:tr w:rsidR="00917321" w:rsidRPr="00D13502" w:rsidTr="00B77FDF">
        <w:trPr>
          <w:trHeight w:val="4763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21" w:rsidRPr="00A37E47" w:rsidRDefault="00917321" w:rsidP="00B77FD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37E47">
              <w:rPr>
                <w:rFonts w:ascii="宋体" w:hAnsi="宋体" w:hint="eastAsia"/>
                <w:sz w:val="24"/>
                <w:szCs w:val="24"/>
              </w:rPr>
              <w:t>思想品德、学业水平、身心健康、艺术素养、社会实践、职业倾向及其他奖励情况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321" w:rsidRPr="00D13502" w:rsidRDefault="00917321" w:rsidP="00B77F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135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917321" w:rsidRPr="00D13502" w:rsidRDefault="00917321" w:rsidP="00B77F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135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917321" w:rsidRPr="00D13502" w:rsidRDefault="00917321" w:rsidP="00B77F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135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917321" w:rsidRPr="00D13502" w:rsidRDefault="00917321" w:rsidP="00B77F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135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917321" w:rsidRPr="00D13502" w:rsidRDefault="00917321" w:rsidP="00B77F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135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917321" w:rsidRPr="00D13502" w:rsidRDefault="00917321" w:rsidP="00B77FD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135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17321" w:rsidRPr="00D13502" w:rsidTr="00B77FDF">
        <w:trPr>
          <w:trHeight w:val="970"/>
        </w:trPr>
        <w:tc>
          <w:tcPr>
            <w:tcW w:w="8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21" w:rsidRPr="00D13502" w:rsidRDefault="00917321" w:rsidP="00B77F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135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考生签字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：                          </w:t>
            </w:r>
            <w:r w:rsidRPr="00D135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班主任签字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917321" w:rsidRPr="00D13502" w:rsidTr="00B77FDF">
        <w:trPr>
          <w:trHeight w:val="898"/>
        </w:trPr>
        <w:tc>
          <w:tcPr>
            <w:tcW w:w="89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321" w:rsidRPr="00D13502" w:rsidRDefault="00917321" w:rsidP="00B77FD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1350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学校认定意见：</w:t>
            </w:r>
            <w:r w:rsidRPr="00D1350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br/>
            </w:r>
            <w:r w:rsidRPr="00D1350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学校</w:t>
            </w:r>
            <w:r w:rsidRPr="00D1350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盖章：</w:t>
            </w:r>
            <w:r w:rsidRPr="00D1350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 w:rsidRPr="00D1350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D1350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2020年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D1350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月  日</w:t>
            </w:r>
          </w:p>
        </w:tc>
      </w:tr>
      <w:tr w:rsidR="00917321" w:rsidRPr="00D13502" w:rsidTr="00B77FDF">
        <w:trPr>
          <w:trHeight w:val="1375"/>
        </w:trPr>
        <w:tc>
          <w:tcPr>
            <w:tcW w:w="89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321" w:rsidRPr="00D13502" w:rsidRDefault="00917321" w:rsidP="00B77F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 w:rsidR="00917321" w:rsidRPr="00D13502" w:rsidRDefault="00917321" w:rsidP="00917321">
      <w:pPr>
        <w:ind w:firstLineChars="250" w:firstLine="525"/>
        <w:jc w:val="left"/>
      </w:pPr>
      <w:r>
        <w:rPr>
          <w:rFonts w:hint="eastAsia"/>
        </w:rPr>
        <w:t>注：该表可自行下载进行编辑，作为</w:t>
      </w:r>
      <w:r>
        <w:rPr>
          <w:rFonts w:hint="eastAsia"/>
        </w:rPr>
        <w:t>2020</w:t>
      </w:r>
      <w:r>
        <w:rPr>
          <w:rFonts w:hint="eastAsia"/>
        </w:rPr>
        <w:t>年高职单招录取时参考使用，请考生如实填写自我评价，学校对认定结果负责。</w:t>
      </w:r>
    </w:p>
    <w:p w:rsidR="005264E1" w:rsidRPr="00917321" w:rsidRDefault="005264E1"/>
    <w:sectPr w:rsidR="005264E1" w:rsidRPr="00917321" w:rsidSect="00526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A58" w:rsidRDefault="002B3A58" w:rsidP="00917321">
      <w:r>
        <w:separator/>
      </w:r>
    </w:p>
  </w:endnote>
  <w:endnote w:type="continuationSeparator" w:id="0">
    <w:p w:rsidR="002B3A58" w:rsidRDefault="002B3A58" w:rsidP="00917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A58" w:rsidRDefault="002B3A58" w:rsidP="00917321">
      <w:r>
        <w:separator/>
      </w:r>
    </w:p>
  </w:footnote>
  <w:footnote w:type="continuationSeparator" w:id="0">
    <w:p w:rsidR="002B3A58" w:rsidRDefault="002B3A58" w:rsidP="009173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321"/>
    <w:rsid w:val="002B3A58"/>
    <w:rsid w:val="005264E1"/>
    <w:rsid w:val="00917321"/>
    <w:rsid w:val="00EE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321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7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73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73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73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2020-05-07T02:58:00Z</dcterms:created>
  <dcterms:modified xsi:type="dcterms:W3CDTF">2020-05-07T02:58:00Z</dcterms:modified>
</cp:coreProperties>
</file>