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33" w:rsidRDefault="00195733" w:rsidP="00195733">
      <w:pPr>
        <w:widowControl/>
        <w:adjustRightInd w:val="0"/>
        <w:snapToGrid w:val="0"/>
        <w:spacing w:line="55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jc w:val="center"/>
        <w:rPr>
          <w:rFonts w:ascii="黑体" w:eastAsia="黑体" w:hAnsi="黑体"/>
          <w:sz w:val="32"/>
          <w:szCs w:val="32"/>
        </w:rPr>
      </w:pPr>
      <w:r w:rsidRPr="002D7DD3">
        <w:rPr>
          <w:rFonts w:ascii="黑体" w:eastAsia="黑体" w:hAnsi="黑体" w:hint="eastAsia"/>
          <w:sz w:val="32"/>
          <w:szCs w:val="32"/>
        </w:rPr>
        <w:t>2020年我省</w:t>
      </w:r>
      <w:r>
        <w:rPr>
          <w:rFonts w:ascii="黑体" w:eastAsia="黑体" w:hAnsi="黑体" w:hint="eastAsia"/>
          <w:sz w:val="32"/>
          <w:szCs w:val="32"/>
        </w:rPr>
        <w:t>参加</w:t>
      </w:r>
      <w:r w:rsidRPr="002D7DD3">
        <w:rPr>
          <w:rFonts w:ascii="黑体" w:eastAsia="黑体" w:hAnsi="黑体" w:hint="eastAsia"/>
          <w:sz w:val="32"/>
          <w:szCs w:val="32"/>
        </w:rPr>
        <w:t>高职单招</w:t>
      </w:r>
      <w:r>
        <w:rPr>
          <w:rFonts w:ascii="黑体" w:eastAsia="黑体" w:hAnsi="黑体" w:hint="eastAsia"/>
          <w:sz w:val="32"/>
          <w:szCs w:val="32"/>
        </w:rPr>
        <w:t>的</w:t>
      </w:r>
      <w:r w:rsidRPr="002D7DD3">
        <w:rPr>
          <w:rFonts w:ascii="黑体" w:eastAsia="黑体" w:hAnsi="黑体" w:hint="eastAsia"/>
          <w:sz w:val="32"/>
          <w:szCs w:val="32"/>
        </w:rPr>
        <w:t>院校</w:t>
      </w:r>
      <w:r>
        <w:rPr>
          <w:rFonts w:ascii="黑体" w:eastAsia="黑体" w:hAnsi="黑体" w:hint="eastAsia"/>
          <w:sz w:val="32"/>
          <w:szCs w:val="32"/>
        </w:rPr>
        <w:t>名单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保定电力职业技术学院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保定理工学院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保定幼儿师范高等专科学校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保定职业技术学院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北京中医药大学东方学院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泊头职业学院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渤海理工职业学院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沧州医学高等专科学校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沧州职业技术学院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曹妃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甸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承德护理职业学院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承德石油高等专科学校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承德应用技术职业学院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邯郸职业技术学院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河北传媒学院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河北地质职工大学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河北东方学院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河北对外经贸职业学院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河北工程技术学院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河北工业职业技术学院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河北工艺美术职业学院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河北轨道运输职业技术学院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河北化工医药职业技术学院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河北机电职业技术学院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河北建材职业技术学院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河北交通职业技术学院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河北科技学院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河北劳动关系职业学院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河北旅游职业学院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河北美术学院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河北能源职业技术学院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河北女子职业技术学院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河北青年管理干部学院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河北软件职业技术学院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河北司法警官职业学院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河北外国语学院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河北艺术职业学院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河北政法职业学院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衡水职业技术学院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华北理工大学轻工学院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冀中职业学院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廊坊卫生职业学院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廊坊燕京职业技术学院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廊坊职业技术学院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秦皇岛职业技术学院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石家庄财经职业学院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石家庄城市经济职业学院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石家庄工程职业学院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石家庄工商职业学院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石家庄经济职业学院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石家庄科技工程职业学院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石家庄科技信息职业学院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石家庄科技职业学院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石家庄理工职业学院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石家庄人民医学高等专科学校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石家庄铁路职业技术学院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石家庄信息工程职业学院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石家庄医学高等专科学校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石家庄邮电职业技术学院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石家庄幼儿师范高等专科学校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石家庄职业技术学院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唐山工业职业技术学院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唐山科技职业技术学院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唐山幼儿师范高等专科学校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唐山职业技术学院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邢台医学高等专科学校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邢台职业技术学院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宣化科技职业学院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燕京理工学院</w:t>
      </w:r>
    </w:p>
    <w:p w:rsidR="0019573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张家口职业技术学院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北京社会管理职业学院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长沙民政职业技术学院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北京工业职业技术学院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北京财贸职业学院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北京汇佳职业学院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天津轻工职业技术学院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天津体育职业学院</w:t>
      </w:r>
    </w:p>
    <w:p w:rsidR="00195733" w:rsidRPr="002D7DD3" w:rsidRDefault="00195733" w:rsidP="00195733">
      <w:pPr>
        <w:widowControl/>
        <w:adjustRightInd w:val="0"/>
        <w:snapToGrid w:val="0"/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7DD3">
        <w:rPr>
          <w:rFonts w:ascii="仿宋" w:eastAsia="仿宋" w:hAnsi="仿宋" w:cs="宋体" w:hint="eastAsia"/>
          <w:kern w:val="0"/>
          <w:sz w:val="32"/>
          <w:szCs w:val="32"/>
        </w:rPr>
        <w:t>天津滨海汽车工程职业学院</w:t>
      </w:r>
    </w:p>
    <w:p w:rsidR="005264E1" w:rsidRDefault="00195733" w:rsidP="00195733">
      <w:r>
        <w:rPr>
          <w:rFonts w:ascii="仿宋" w:eastAsia="仿宋" w:hAnsi="仿宋"/>
          <w:sz w:val="32"/>
          <w:szCs w:val="32"/>
        </w:rPr>
        <w:br w:type="page"/>
      </w:r>
    </w:p>
    <w:sectPr w:rsidR="005264E1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A6" w:rsidRDefault="00BB3CA6" w:rsidP="00195733">
      <w:r>
        <w:separator/>
      </w:r>
    </w:p>
  </w:endnote>
  <w:endnote w:type="continuationSeparator" w:id="0">
    <w:p w:rsidR="00BB3CA6" w:rsidRDefault="00BB3CA6" w:rsidP="00195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A6" w:rsidRDefault="00BB3CA6" w:rsidP="00195733">
      <w:r>
        <w:separator/>
      </w:r>
    </w:p>
  </w:footnote>
  <w:footnote w:type="continuationSeparator" w:id="0">
    <w:p w:rsidR="00BB3CA6" w:rsidRDefault="00BB3CA6" w:rsidP="00195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733"/>
    <w:rsid w:val="000124F2"/>
    <w:rsid w:val="00195733"/>
    <w:rsid w:val="003371B5"/>
    <w:rsid w:val="005264E1"/>
    <w:rsid w:val="00606C39"/>
    <w:rsid w:val="00BB3CA6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3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7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7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7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2020-05-07T02:57:00Z</dcterms:created>
  <dcterms:modified xsi:type="dcterms:W3CDTF">2020-05-07T06:22:00Z</dcterms:modified>
</cp:coreProperties>
</file>