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6"/>
          <w:szCs w:val="36"/>
        </w:rPr>
        <w:t>江苏省2020年普通高校招生体育类专业省统考</w:t>
      </w:r>
    </w:p>
    <w:p>
      <w:pPr>
        <w:spacing w:line="44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考生体温测量登记表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24"/>
          <w:szCs w:val="32"/>
        </w:rPr>
      </w:pPr>
      <w:r>
        <w:rPr>
          <w:rFonts w:hint="eastAsia" w:ascii="黑体" w:hAnsi="黑体" w:eastAsia="黑体" w:cs="华文中宋"/>
          <w:sz w:val="24"/>
          <w:szCs w:val="32"/>
        </w:rPr>
        <w:t>基本信息</w:t>
      </w:r>
    </w:p>
    <w:tbl>
      <w:tblPr>
        <w:tblStyle w:val="7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122"/>
        <w:gridCol w:w="1022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姓  名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身份证号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准考证号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考生号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所在学校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 xml:space="preserve">     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华文中宋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24"/>
          <w:szCs w:val="32"/>
        </w:rPr>
      </w:pPr>
      <w:r>
        <w:rPr>
          <w:rFonts w:hint="eastAsia" w:ascii="黑体" w:hAnsi="黑体" w:eastAsia="黑体" w:cs="华文中宋"/>
          <w:sz w:val="24"/>
          <w:szCs w:val="32"/>
        </w:rPr>
        <w:t>身体健康状况</w:t>
      </w:r>
    </w:p>
    <w:tbl>
      <w:tblPr>
        <w:tblStyle w:val="7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984"/>
        <w:gridCol w:w="1020"/>
        <w:gridCol w:w="110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    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当日体温（℃）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    期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当日体温（℃）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78" w:type="dxa"/>
            <w:gridSpan w:val="6"/>
          </w:tcPr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本人在报到前1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天内未离开本省，在疫情防控期间无新冠肺炎接触史、过往史，身体状况良好。以上所提供信息真实、准确、有效。</w:t>
            </w: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其他需说明的情况：</w:t>
            </w: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签名：</w:t>
            </w: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18392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E0"/>
    <w:rsid w:val="00031AE0"/>
    <w:rsid w:val="00036AA7"/>
    <w:rsid w:val="0004159E"/>
    <w:rsid w:val="00051D05"/>
    <w:rsid w:val="00060475"/>
    <w:rsid w:val="00220171"/>
    <w:rsid w:val="00294374"/>
    <w:rsid w:val="00531698"/>
    <w:rsid w:val="005447FC"/>
    <w:rsid w:val="00555374"/>
    <w:rsid w:val="006431C8"/>
    <w:rsid w:val="00650F43"/>
    <w:rsid w:val="006D066E"/>
    <w:rsid w:val="006D1C32"/>
    <w:rsid w:val="006E4CEB"/>
    <w:rsid w:val="007610AD"/>
    <w:rsid w:val="0076307F"/>
    <w:rsid w:val="007C6BC6"/>
    <w:rsid w:val="00844CF5"/>
    <w:rsid w:val="00855ECA"/>
    <w:rsid w:val="00856AE2"/>
    <w:rsid w:val="00875869"/>
    <w:rsid w:val="008953B8"/>
    <w:rsid w:val="00913123"/>
    <w:rsid w:val="00966C01"/>
    <w:rsid w:val="00A129F4"/>
    <w:rsid w:val="00A73B2F"/>
    <w:rsid w:val="00AB7C50"/>
    <w:rsid w:val="00AC25C3"/>
    <w:rsid w:val="00B92494"/>
    <w:rsid w:val="00C67A93"/>
    <w:rsid w:val="00C76526"/>
    <w:rsid w:val="00CB622D"/>
    <w:rsid w:val="00CF299F"/>
    <w:rsid w:val="00CF7AD6"/>
    <w:rsid w:val="00D24E61"/>
    <w:rsid w:val="00D420E9"/>
    <w:rsid w:val="00D918A4"/>
    <w:rsid w:val="00D92284"/>
    <w:rsid w:val="00E26359"/>
    <w:rsid w:val="00E33886"/>
    <w:rsid w:val="00E35C1C"/>
    <w:rsid w:val="00EF0578"/>
    <w:rsid w:val="00FC6A3D"/>
    <w:rsid w:val="76D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</Words>
  <Characters>1253</Characters>
  <Lines>10</Lines>
  <Paragraphs>2</Paragraphs>
  <TotalTime>157</TotalTime>
  <ScaleCrop>false</ScaleCrop>
  <LinksUpToDate>false</LinksUpToDate>
  <CharactersWithSpaces>1470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2020-05-05T02:06:00Z</dcterms:created>
  <dc:creator>Administrator</dc:creator>
  <cp:lastModifiedBy>清心</cp:lastModifiedBy>
  <cp:lastPrinted>2020-05-13T03:39:00Z</cp:lastPrinted>
  <dcterms:modified xsi:type="dcterms:W3CDTF">2020-05-13T07:34:35Z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