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0E" w:rsidRDefault="00746E0F">
      <w:pPr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hint="eastAsia"/>
          <w:szCs w:val="32"/>
        </w:rPr>
        <w:t xml:space="preserve"> </w:t>
      </w:r>
      <w:r>
        <w:rPr>
          <w:rFonts w:ascii="黑体" w:eastAsia="黑体" w:hAnsi="黑体" w:cs="黑体" w:hint="eastAsia"/>
          <w:bCs/>
          <w:color w:val="000000"/>
          <w:szCs w:val="32"/>
        </w:rPr>
        <w:t>附件5</w:t>
      </w:r>
    </w:p>
    <w:p w:rsidR="000B0D0E" w:rsidRDefault="00746E0F">
      <w:pPr>
        <w:spacing w:afterLines="50" w:after="223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中国新闻奖系列报道作品完整目录</w:t>
      </w:r>
    </w:p>
    <w:tbl>
      <w:tblPr>
        <w:tblW w:w="10067" w:type="dxa"/>
        <w:tblInd w:w="-57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85"/>
        <w:gridCol w:w="1768"/>
        <w:gridCol w:w="993"/>
        <w:gridCol w:w="1417"/>
        <w:gridCol w:w="1418"/>
        <w:gridCol w:w="1701"/>
        <w:gridCol w:w="1134"/>
      </w:tblGrid>
      <w:tr w:rsidR="000B0D0E" w:rsidTr="00BA1DA9">
        <w:trPr>
          <w:trHeight w:hRule="exact" w:val="680"/>
        </w:trPr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0B0D0E" w:rsidRDefault="00746E0F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8431" w:type="dxa"/>
            <w:gridSpan w:val="6"/>
            <w:tcBorders>
              <w:bottom w:val="single" w:sz="4" w:space="0" w:color="auto"/>
            </w:tcBorders>
            <w:vAlign w:val="center"/>
          </w:tcPr>
          <w:p w:rsidR="000B0D0E" w:rsidRPr="00BA1DA9" w:rsidRDefault="00BA1DA9" w:rsidP="00BA1DA9">
            <w:pPr>
              <w:snapToGrid w:val="0"/>
              <w:ind w:firstLine="560"/>
              <w:jc w:val="lef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proofErr w:type="gramStart"/>
            <w:r w:rsidRPr="00BA1DA9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上海援青系列</w:t>
            </w:r>
            <w:proofErr w:type="gramEnd"/>
            <w:r w:rsidRPr="00BA1DA9">
              <w:rPr>
                <w:rFonts w:ascii="Arial" w:hAnsi="Arial" w:cs="Arial" w:hint="eastAsia"/>
                <w:color w:val="000000"/>
                <w:sz w:val="28"/>
                <w:szCs w:val="28"/>
                <w:shd w:val="clear" w:color="auto" w:fill="FFFFFF"/>
              </w:rPr>
              <w:t>报道</w:t>
            </w:r>
          </w:p>
        </w:tc>
      </w:tr>
      <w:tr w:rsidR="000B0D0E" w:rsidTr="00BA1DA9">
        <w:tblPrEx>
          <w:tblBorders>
            <w:bottom w:val="single" w:sz="4" w:space="0" w:color="auto"/>
          </w:tblBorders>
        </w:tblPrEx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E" w:rsidRDefault="00746E0F">
            <w:pPr>
              <w:snapToGrid w:val="0"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E" w:rsidRDefault="00746E0F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E" w:rsidRDefault="00746E0F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E" w:rsidRDefault="00746E0F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E" w:rsidRDefault="00746E0F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E" w:rsidRDefault="00746E0F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0E" w:rsidRDefault="00746E0F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0B0D0E" w:rsidTr="00BA1DA9">
        <w:tblPrEx>
          <w:tblBorders>
            <w:bottom w:val="single" w:sz="4" w:space="0" w:color="auto"/>
          </w:tblBorders>
        </w:tblPrEx>
        <w:trPr>
          <w:trHeight w:hRule="exact" w:val="20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D0E" w:rsidRPr="00BA1DA9" w:rsidRDefault="00746E0F" w:rsidP="00BA1DA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D0E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在雪域高原实打实帮扶</w:t>
            </w:r>
            <w:r w:rsidR="0039111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长宁区第二批“小组团”柔性支援团</w:t>
            </w:r>
            <w:r w:rsidR="00740B4F" w:rsidRPr="00740B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队再赴青海果洛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D0E" w:rsidRPr="00BA1DA9" w:rsidRDefault="00BA1DA9" w:rsidP="00EB6AB7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新闻消</w:t>
            </w:r>
            <w:bookmarkStart w:id="0" w:name="_GoBack"/>
            <w:bookmarkEnd w:id="0"/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D0E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2分5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8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秒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D0E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023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9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9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18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D0E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上海教育电视台《教视新闻》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D0E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代表作</w:t>
            </w:r>
          </w:p>
        </w:tc>
      </w:tr>
      <w:tr w:rsidR="00BA1DA9" w:rsidTr="00740B4F">
        <w:tblPrEx>
          <w:tblBorders>
            <w:bottom w:val="single" w:sz="4" w:space="0" w:color="auto"/>
          </w:tblBorders>
        </w:tblPrEx>
        <w:trPr>
          <w:trHeight w:hRule="exact" w:val="184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A1DA9" w:rsidRPr="00BA1DA9" w:rsidRDefault="00BA1DA9" w:rsidP="00BA1DA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BA1DA9" w:rsidRPr="00BA1DA9" w:rsidRDefault="00740B4F" w:rsidP="00740B4F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0B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果洛藏族姑娘考入上音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740B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</w:t>
            </w:r>
            <w:proofErr w:type="gramStart"/>
            <w:r w:rsidRPr="00740B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教育援青让</w:t>
            </w:r>
            <w:proofErr w:type="gramEnd"/>
            <w:r w:rsidRPr="00740B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更多“麻切仁措”圆梦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A1DA9" w:rsidRPr="00BA1DA9" w:rsidRDefault="00BA1DA9" w:rsidP="00EB6AB7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新闻专题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A1DA9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4分5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6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秒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A1DA9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023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9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10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18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1DA9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上海教育电视台《教视新闻》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1DA9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代表作</w:t>
            </w:r>
          </w:p>
        </w:tc>
      </w:tr>
      <w:tr w:rsidR="00BA1DA9" w:rsidTr="00740B4F">
        <w:tblPrEx>
          <w:tblBorders>
            <w:bottom w:val="single" w:sz="4" w:space="0" w:color="auto"/>
          </w:tblBorders>
        </w:tblPrEx>
        <w:trPr>
          <w:trHeight w:hRule="exact" w:val="1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A9" w:rsidRPr="00BA1DA9" w:rsidRDefault="00BA1DA9" w:rsidP="00BA1DA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A9" w:rsidRPr="00BA1DA9" w:rsidRDefault="00740B4F" w:rsidP="00740B4F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助力更多孩子圆大学梦 青</w:t>
            </w:r>
            <w:r w:rsidRPr="00740B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海果洛来了上海教师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A9" w:rsidRPr="00BA1DA9" w:rsidRDefault="00BA1DA9" w:rsidP="00EB6AB7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新闻专题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A9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8分5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A9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023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9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11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18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A9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上海教育电视台《教视新闻》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A9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代表作</w:t>
            </w:r>
          </w:p>
        </w:tc>
      </w:tr>
      <w:tr w:rsidR="00BA1DA9" w:rsidTr="00740B4F">
        <w:tblPrEx>
          <w:tblBorders>
            <w:bottom w:val="single" w:sz="4" w:space="0" w:color="auto"/>
          </w:tblBorders>
        </w:tblPrEx>
        <w:trPr>
          <w:trHeight w:hRule="exact" w:val="1988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A1DA9" w:rsidRPr="00BA1DA9" w:rsidRDefault="00BA1DA9" w:rsidP="00BA1DA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  <w:vAlign w:val="center"/>
          </w:tcPr>
          <w:p w:rsidR="00BA1DA9" w:rsidRPr="00BA1DA9" w:rsidRDefault="00740B4F" w:rsidP="00740B4F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40B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送运动上高原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740B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上海校园绿叶运动大</w:t>
            </w:r>
            <w:proofErr w:type="gramStart"/>
            <w:r w:rsidRPr="00740B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联盟赴</w:t>
            </w:r>
            <w:proofErr w:type="gramEnd"/>
            <w:r w:rsidRPr="00740B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青海果洛开展系列捐赠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A1DA9" w:rsidRPr="00BA1DA9" w:rsidRDefault="00BA1DA9" w:rsidP="00EB6AB7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新闻消息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A1DA9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3分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A1DA9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023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9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12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  <w:r w:rsidRPr="00BA1DA9">
              <w:rPr>
                <w:rFonts w:ascii="仿宋" w:eastAsia="仿宋" w:hAnsi="仿宋"/>
                <w:color w:val="000000"/>
                <w:sz w:val="28"/>
                <w:szCs w:val="28"/>
              </w:rPr>
              <w:t>18</w:t>
            </w:r>
            <w:r w:rsidRPr="00BA1DA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A1DA9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A1DA9">
              <w:rPr>
                <w:rFonts w:ascii="仿宋" w:eastAsia="仿宋" w:hAnsi="仿宋" w:cs="Arial" w:hint="eastAsia"/>
                <w:color w:val="000000"/>
                <w:sz w:val="28"/>
                <w:szCs w:val="28"/>
                <w:shd w:val="clear" w:color="auto" w:fill="FFFFFF"/>
              </w:rPr>
              <w:t>上海教育电视台《教视新闻》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A1DA9" w:rsidRPr="00BA1DA9" w:rsidRDefault="00BA1DA9" w:rsidP="00BA1DA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A1DA9" w:rsidTr="00BA1DA9">
        <w:tblPrEx>
          <w:tblBorders>
            <w:bottom w:val="single" w:sz="4" w:space="0" w:color="auto"/>
          </w:tblBorders>
        </w:tblPrEx>
        <w:trPr>
          <w:trHeight w:val="465"/>
        </w:trPr>
        <w:tc>
          <w:tcPr>
            <w:tcW w:w="1006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BA1DA9" w:rsidRDefault="00BA1DA9" w:rsidP="00BA1DA9">
            <w:pPr>
              <w:spacing w:line="380" w:lineRule="exact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1.附在参评作品推荐表后。2.三篇代表作必须从开头、中间、结尾三部分中各选1篇，并在“备注”栏内注明“代表作”字样。3.填报作品按发表时间排序。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4.音视频内容应填报时长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。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5.广播、电视、新媒体作品在“刊播日期”栏内填报播出日期及时间；在“刊播版面”栏内填报作品刊播频道、频率、账号和栏目名称。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此表可从中国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</w:rPr>
              <w:t>记协网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www.zgjx.cn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下载。</w:t>
            </w:r>
          </w:p>
        </w:tc>
      </w:tr>
    </w:tbl>
    <w:p w:rsidR="000B0D0E" w:rsidRDefault="000B0D0E">
      <w:pPr>
        <w:spacing w:afterLines="50" w:after="223"/>
        <w:rPr>
          <w:rFonts w:ascii="楷体" w:eastAsia="楷体" w:hAnsi="楷体"/>
          <w:b/>
          <w:color w:val="000000"/>
          <w:sz w:val="30"/>
          <w:szCs w:val="30"/>
        </w:rPr>
      </w:pPr>
    </w:p>
    <w:p w:rsidR="000B0D0E" w:rsidRDefault="000B0D0E">
      <w:pPr>
        <w:spacing w:line="380" w:lineRule="exact"/>
        <w:rPr>
          <w:rFonts w:ascii="楷体" w:eastAsia="楷体" w:hAnsi="楷体"/>
          <w:color w:val="000000"/>
          <w:sz w:val="28"/>
          <w:szCs w:val="28"/>
        </w:rPr>
      </w:pPr>
    </w:p>
    <w:sectPr w:rsidR="000B0D0E" w:rsidSect="00811426">
      <w:headerReference w:type="default" r:id="rId8"/>
      <w:footerReference w:type="default" r:id="rId9"/>
      <w:pgSz w:w="11906" w:h="16838"/>
      <w:pgMar w:top="1418" w:right="1729" w:bottom="1213" w:left="1729" w:header="851" w:footer="992" w:gutter="0"/>
      <w:pgNumType w:fmt="numberInDash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91" w:rsidRDefault="00540091">
      <w:r>
        <w:separator/>
      </w:r>
    </w:p>
  </w:endnote>
  <w:endnote w:type="continuationSeparator" w:id="0">
    <w:p w:rsidR="00540091" w:rsidRDefault="0054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D0E" w:rsidRDefault="00746E0F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sdtEndPr>
                          <w:sdtContent>
                            <w:p w:rsidR="000B0D0E" w:rsidRDefault="00746E0F">
                              <w:pPr>
                                <w:pStyle w:val="a9"/>
                                <w:jc w:val="center"/>
                              </w:pP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EB6AB7" w:rsidRPr="00EB6AB7">
                                <w:rPr>
                                  <w:rFonts w:ascii="仿宋" w:eastAsia="仿宋" w:hAnsi="仿宋" w:cs="仿宋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EB6AB7">
                                <w:rPr>
                                  <w:rFonts w:ascii="仿宋" w:eastAsia="仿宋" w:hAnsi="仿宋" w:cs="仿宋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仿宋" w:eastAsia="仿宋" w:hAnsi="仿宋" w:cs="仿宋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0B0D0E" w:rsidRDefault="000B0D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2065326780"/>
                    </w:sdtPr>
                    <w:sdtEndP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sdtEndPr>
                    <w:sdtContent>
                      <w:p w:rsidR="000B0D0E" w:rsidRDefault="00746E0F">
                        <w:pPr>
                          <w:pStyle w:val="a9"/>
                          <w:jc w:val="center"/>
                        </w:pP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EB6AB7" w:rsidRPr="00EB6AB7">
                          <w:rPr>
                            <w:rFonts w:ascii="仿宋" w:eastAsia="仿宋" w:hAnsi="仿宋" w:cs="仿宋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EB6AB7">
                          <w:rPr>
                            <w:rFonts w:ascii="仿宋" w:eastAsia="仿宋" w:hAnsi="仿宋" w:cs="仿宋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="仿宋" w:eastAsia="仿宋" w:hAnsi="仿宋" w:cs="仿宋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0B0D0E" w:rsidRDefault="000B0D0E"/>
                </w:txbxContent>
              </v:textbox>
              <w10:wrap anchorx="margin"/>
            </v:shape>
          </w:pict>
        </mc:Fallback>
      </mc:AlternateContent>
    </w:r>
  </w:p>
  <w:p w:rsidR="000B0D0E" w:rsidRDefault="000B0D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91" w:rsidRDefault="00540091">
      <w:r>
        <w:separator/>
      </w:r>
    </w:p>
  </w:footnote>
  <w:footnote w:type="continuationSeparator" w:id="0">
    <w:p w:rsidR="00540091" w:rsidRDefault="00540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D0E" w:rsidRDefault="000B0D0E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iMjJhZmEyZDZmNTE1NTZkMjBmOTY0MjNmNmQyZjkifQ=="/>
  </w:docVars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B0D0E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212C"/>
    <w:rsid w:val="001464BB"/>
    <w:rsid w:val="001469B1"/>
    <w:rsid w:val="00147115"/>
    <w:rsid w:val="00154043"/>
    <w:rsid w:val="00157384"/>
    <w:rsid w:val="001609D5"/>
    <w:rsid w:val="0017092C"/>
    <w:rsid w:val="001717F2"/>
    <w:rsid w:val="0017388B"/>
    <w:rsid w:val="0017782A"/>
    <w:rsid w:val="00181114"/>
    <w:rsid w:val="00182DF0"/>
    <w:rsid w:val="00195361"/>
    <w:rsid w:val="001959CB"/>
    <w:rsid w:val="001A3FB1"/>
    <w:rsid w:val="001B29AE"/>
    <w:rsid w:val="001B6049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355A"/>
    <w:rsid w:val="002245BD"/>
    <w:rsid w:val="002246F2"/>
    <w:rsid w:val="00232249"/>
    <w:rsid w:val="002365CE"/>
    <w:rsid w:val="00237C4B"/>
    <w:rsid w:val="002400D2"/>
    <w:rsid w:val="00240C46"/>
    <w:rsid w:val="002513E9"/>
    <w:rsid w:val="00253E42"/>
    <w:rsid w:val="0027108F"/>
    <w:rsid w:val="00273D5D"/>
    <w:rsid w:val="00280FDF"/>
    <w:rsid w:val="00281232"/>
    <w:rsid w:val="00281B23"/>
    <w:rsid w:val="00284321"/>
    <w:rsid w:val="00285B93"/>
    <w:rsid w:val="00292DA2"/>
    <w:rsid w:val="0029680D"/>
    <w:rsid w:val="00297AE1"/>
    <w:rsid w:val="002A1964"/>
    <w:rsid w:val="002B090E"/>
    <w:rsid w:val="002B4400"/>
    <w:rsid w:val="002B6304"/>
    <w:rsid w:val="002D279B"/>
    <w:rsid w:val="002D30A8"/>
    <w:rsid w:val="002D5C63"/>
    <w:rsid w:val="002E27BB"/>
    <w:rsid w:val="002E2B25"/>
    <w:rsid w:val="002E3AD6"/>
    <w:rsid w:val="002E43E5"/>
    <w:rsid w:val="002E55C0"/>
    <w:rsid w:val="002E59C1"/>
    <w:rsid w:val="002E7E56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7A6B"/>
    <w:rsid w:val="00337D54"/>
    <w:rsid w:val="00340198"/>
    <w:rsid w:val="00342B9E"/>
    <w:rsid w:val="003543E8"/>
    <w:rsid w:val="00360D74"/>
    <w:rsid w:val="00367B48"/>
    <w:rsid w:val="0037296F"/>
    <w:rsid w:val="0037683E"/>
    <w:rsid w:val="003844E8"/>
    <w:rsid w:val="00391113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77AC7"/>
    <w:rsid w:val="00481819"/>
    <w:rsid w:val="00483F59"/>
    <w:rsid w:val="00484B25"/>
    <w:rsid w:val="00490633"/>
    <w:rsid w:val="00491B53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20EA"/>
    <w:rsid w:val="004F3371"/>
    <w:rsid w:val="00505D7A"/>
    <w:rsid w:val="005115B3"/>
    <w:rsid w:val="00515C31"/>
    <w:rsid w:val="0052062F"/>
    <w:rsid w:val="00521AA0"/>
    <w:rsid w:val="0052244E"/>
    <w:rsid w:val="005248DC"/>
    <w:rsid w:val="00525066"/>
    <w:rsid w:val="00530B05"/>
    <w:rsid w:val="00533E08"/>
    <w:rsid w:val="00536F0F"/>
    <w:rsid w:val="00540091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805"/>
    <w:rsid w:val="006E0A90"/>
    <w:rsid w:val="006E4B9B"/>
    <w:rsid w:val="006E51B0"/>
    <w:rsid w:val="006E68FC"/>
    <w:rsid w:val="006F35E2"/>
    <w:rsid w:val="006F5A42"/>
    <w:rsid w:val="006F646D"/>
    <w:rsid w:val="006F7062"/>
    <w:rsid w:val="0070362A"/>
    <w:rsid w:val="00703F63"/>
    <w:rsid w:val="00707738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0B4F"/>
    <w:rsid w:val="00741077"/>
    <w:rsid w:val="0074108C"/>
    <w:rsid w:val="00744EC9"/>
    <w:rsid w:val="00746D1D"/>
    <w:rsid w:val="00746E0F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1426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40DF"/>
    <w:rsid w:val="009C7694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98"/>
    <w:rsid w:val="00A3406C"/>
    <w:rsid w:val="00A36BB9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82174"/>
    <w:rsid w:val="00A8392A"/>
    <w:rsid w:val="00A96C60"/>
    <w:rsid w:val="00AA02A3"/>
    <w:rsid w:val="00AA1817"/>
    <w:rsid w:val="00AA238F"/>
    <w:rsid w:val="00AA7EAF"/>
    <w:rsid w:val="00AB621B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C8A"/>
    <w:rsid w:val="00B11ECC"/>
    <w:rsid w:val="00B2019E"/>
    <w:rsid w:val="00B25DFC"/>
    <w:rsid w:val="00B27B17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5AC9"/>
    <w:rsid w:val="00B6002E"/>
    <w:rsid w:val="00B634C6"/>
    <w:rsid w:val="00B718CC"/>
    <w:rsid w:val="00B72EA3"/>
    <w:rsid w:val="00B739A2"/>
    <w:rsid w:val="00BA13A3"/>
    <w:rsid w:val="00BA1AF0"/>
    <w:rsid w:val="00BA1DA9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78BB"/>
    <w:rsid w:val="00C410A3"/>
    <w:rsid w:val="00C4452E"/>
    <w:rsid w:val="00C47536"/>
    <w:rsid w:val="00C507A8"/>
    <w:rsid w:val="00C50885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3BE0"/>
    <w:rsid w:val="00D0223A"/>
    <w:rsid w:val="00D047B0"/>
    <w:rsid w:val="00D06281"/>
    <w:rsid w:val="00D06EDB"/>
    <w:rsid w:val="00D07F49"/>
    <w:rsid w:val="00D13342"/>
    <w:rsid w:val="00D1433F"/>
    <w:rsid w:val="00D15F30"/>
    <w:rsid w:val="00D16D1C"/>
    <w:rsid w:val="00D177B3"/>
    <w:rsid w:val="00D20C9E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E3630"/>
    <w:rsid w:val="00DE40FC"/>
    <w:rsid w:val="00DF1B41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B1106"/>
    <w:rsid w:val="00EB4AB0"/>
    <w:rsid w:val="00EB5A0E"/>
    <w:rsid w:val="00EB6AB7"/>
    <w:rsid w:val="00EB76D4"/>
    <w:rsid w:val="00EC4C39"/>
    <w:rsid w:val="00EC4F68"/>
    <w:rsid w:val="00ED6CA8"/>
    <w:rsid w:val="00EE213F"/>
    <w:rsid w:val="00EE3984"/>
    <w:rsid w:val="00EE6636"/>
    <w:rsid w:val="00EF7792"/>
    <w:rsid w:val="00F022F4"/>
    <w:rsid w:val="00F043A2"/>
    <w:rsid w:val="00F13159"/>
    <w:rsid w:val="00F1464C"/>
    <w:rsid w:val="00F14A6A"/>
    <w:rsid w:val="00F15E31"/>
    <w:rsid w:val="00F20A96"/>
    <w:rsid w:val="00F21BD3"/>
    <w:rsid w:val="00F233A3"/>
    <w:rsid w:val="00F32686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5D29"/>
    <w:rsid w:val="00F60C15"/>
    <w:rsid w:val="00F616BE"/>
    <w:rsid w:val="00F62D17"/>
    <w:rsid w:val="00F65B32"/>
    <w:rsid w:val="00F74E75"/>
    <w:rsid w:val="00F83B5E"/>
    <w:rsid w:val="00F843CA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AA1970C"/>
    <w:rsid w:val="0F7F0EA5"/>
    <w:rsid w:val="1A7CA4C8"/>
    <w:rsid w:val="1EE367D7"/>
    <w:rsid w:val="1FBE4D8F"/>
    <w:rsid w:val="27BBD431"/>
    <w:rsid w:val="2B5FF6DB"/>
    <w:rsid w:val="2BE6AC9B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67F7B33"/>
    <w:rsid w:val="4B94077D"/>
    <w:rsid w:val="4F7A1CAF"/>
    <w:rsid w:val="53B14005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D706FF-5911-41FF-A4BF-E74B70D1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3">
    <w:name w:val="Body Text 3"/>
    <w:basedOn w:val="a"/>
    <w:autoRedefine/>
    <w:uiPriority w:val="99"/>
    <w:unhideWhenUsed/>
    <w:qFormat/>
    <w:pPr>
      <w:spacing w:after="120"/>
    </w:pPr>
    <w:rPr>
      <w:sz w:val="16"/>
      <w:szCs w:val="16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A1A1B5-4852-42B1-9B80-2CF0C76A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万秀</cp:lastModifiedBy>
  <cp:revision>9</cp:revision>
  <cp:lastPrinted>2024-03-27T03:16:00Z</cp:lastPrinted>
  <dcterms:created xsi:type="dcterms:W3CDTF">2024-04-28T07:12:00Z</dcterms:created>
  <dcterms:modified xsi:type="dcterms:W3CDTF">2024-04-28T07:39:00Z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A3EF3C13D504491CB9C24A0AC9D2060D_12</vt:lpwstr>
  </property>
</Properties>
</file>