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1968" w:firstLineChars="700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szCs w:val="24"/>
        </w:rPr>
      </w:pPr>
      <w:r>
        <w:rPr>
          <w:rFonts w:hint="eastAsia"/>
          <w:lang w:val="en-US" w:eastAsia="zh-CN"/>
        </w:rPr>
        <w:t xml:space="preserve">湖南省大学生开学第一课《远   航》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kern w:val="0"/>
          <w:szCs w:val="24"/>
          <w:lang w:val="en-US" w:eastAsia="zh-CN"/>
        </w:rPr>
        <w:t xml:space="preserve">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/>
        </w:rPr>
        <w:t>学生：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号角吹响，青春飞扬，欢迎搭乘奋斗青春号。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C00000"/>
          <w:spacing w:val="0"/>
          <w:w w:val="1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任浩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  <w:t>滔滔南来，汩汩北去，千里湘江，一路逶迤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周子雨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  <w:t>今天，我们在被誉为“湘江第一洲”的橘子洲头，共同开启湖南省大学生“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  <w:t>开学第一课”。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任浩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  <w:t>我是这节课的学习委员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 xml:space="preserve"> 任浩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周子雨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  <w:t>我是这节课的学习委员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 xml:space="preserve"> 周子雨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  <w:t>在这节课上，我们邀请了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eastAsia="zh-CN"/>
        </w:rPr>
        <w:t>位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  <w:t>嘉宾作为我们的成长导师，他们是全国模范教师、湖南大学马克思主义学院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 xml:space="preserve">教授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  <w:t>龙兵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龙兵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大家好！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周子雨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  <w:t>全国教书育人楷模、“奋斗青春号”总制片人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  <w:t>郭晓芳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郭晓芳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大家好！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周子雨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  <w:t>湖南科技大学马克思主义学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 xml:space="preserve">教授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  <w:t>唐小芹。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唐小芹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大家好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郭晓芳：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我们的同学们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把开学第一课设计在橘子洲头，别具匠心，特别好！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你们看此刻的橘子洲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头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，天高气爽，枫叶渐红，仿佛回到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1925年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的一个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秋天，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青年毛泽东，独自站在橘子洲头，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望着滔滔北去的湘水，挥笔写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就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《沁园春·长沙》。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他想起与好友“中流击水、浪遏飞舟”，也想起一同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“指点江山，激扬文字，粪土当年万户侯”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的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豪情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。他向湘江发出了“远航”的壮志，而这片水中橘林，也因此而闻名于世。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龙  兵：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是的。如果说《沁园春·长沙》是青年毛泽东抒发志向，走向人生“远航”、历史“远航”的一个小起点，那么我们也希望今天的“开学第一课”能够成为启发同学们找到人生新方向，开启学习、生活新航程的一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/>
        </w:rPr>
        <w:t>唐小芹：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正如刚才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两位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老师所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说的，橘子洲头因为一个人、一首诗，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声名远播 闻名于世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，当我们从空中俯瞰它的形状，就像看见一艘扬帆起航的大船，正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驶向驶向诗和远方，我们谈到远航，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除了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想起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“大船”，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会想到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波澜壮阔蔚为壮观的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大江大海。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任浩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是的，我是在内地长大的孩子，一直很向往大海。我很喜欢看各类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关海洋的书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其实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国内外的上古神话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，都记载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了很多人与大海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神话传说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。比如中国的《山海经》，国外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腊神话，看得出来，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我们的先辈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就对大海充满了好奇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和向往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【大屏：古今中外远航VCR剪辑】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Hans"/>
        </w:rPr>
        <w:t>人与大海的故事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由来已久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Hans"/>
        </w:rPr>
        <w:t>，早在4000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Hans"/>
        </w:rPr>
        <w:t>5000年以前就初露端倪。新石器时代大汶口文化遗址里，考古学家发现了大量的海鱼骨骼和鱼鳞，《易经》里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说先民们，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Hans"/>
        </w:rPr>
        <w:t>“刳（kū）木为舟，剡（yǎn）木为楫”。在《左传》《国语》里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记载了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Hans"/>
        </w:rPr>
        <w:t>许多水上活动。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比如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Hans"/>
        </w:rPr>
        <w:t>四川成都百花潭出土的“镶错图像铜壶”（出图片）、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还有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Hans"/>
        </w:rPr>
        <w:t>故宫博物院的“宴乐射猎铜壶”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等等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Hans"/>
        </w:rPr>
        <w:t>，壶身上都描绘了春秋时期的战船图形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Hans"/>
        </w:rPr>
        <w:t>《左传纪事本末》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Hans"/>
        </w:rPr>
        <w:t>记载了春秋时期吴国和齐国的黄海之战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Hans"/>
        </w:rPr>
        <w:t>到司马迁的《史记》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Hans"/>
        </w:rPr>
        <w:t>已经记载了秦始皇时期“徐福东渡”的故事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Hans"/>
        </w:rPr>
        <w:t>到了《汉书·地理志》里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Hans"/>
        </w:rPr>
        <w:t>中国的船只已经能航行到南海 印度洋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Hans"/>
        </w:rPr>
        <w:t>《宋书》写舟舶继路 商使交属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Hans"/>
        </w:rPr>
        <w:t>说明当时航海贸易的兴盛发达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Hans"/>
        </w:rPr>
        <w:t>到明代郑和七下西洋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Hans"/>
        </w:rPr>
        <w:t>解开世界大航海时代序幕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任浩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一部部典籍、一件件文物，生动地记述了历史上许多有关远航的故事。我特别好奇，在古代航海设备还没有那么先进、齐全的时候，古人是怎么做到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能够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横跨大洋，去往世界各地的？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/>
        </w:rPr>
        <w:t>郭晓芳：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当时我们主要用地文导航，就是依靠航线上最特别的地形、地貌导航，比如山的形态、岛屿、暗礁、港湾和海底泥等等，先辈将它们记录下来，就成了航海图，其中，记载海洋地貌最为详尽的就是《郑和航海图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/>
        </w:rPr>
        <w:t>唐小芹：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刚刚郭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老师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说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《郑和航海图》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这五个字，只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是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它的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一个简称，它的原名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特别长，《自宝船厂开船从龙江关出水直抵外国诸藩图》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让我们来看一看它远洋的航路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从南京出发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过激流 避旋涡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 xml:space="preserve">绕暗礁 跨大洋 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最后抵达非洲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这张航海图详细记录了五百多个地名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任浩：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这里面亚非国家有大约三百个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这幅图让我更清晰地看到了中国先辈“远航”的足迹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也让我看到了先辈们不惧挑战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勇往直前的精神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周子雨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是的。导师们的讲解，也让我更加明白“远航”的意义所在，那就是永不停歇地去探索、突破和创新，接下来的故事，我们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从历史走向现代，从远洋走向深蓝，让我们一起来看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看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当代中国人的“深航”故事。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舞台演绎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24"/>
          <w:szCs w:val="24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蔚蓝深处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24"/>
          <w:szCs w:val="24"/>
          <w:highlight w:val="none"/>
          <w:lang w:eastAsia="zh-CN"/>
        </w:rPr>
        <w:t>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万步炎：用时30分钟，抵达水深1000米海底，再用时10分钟，完成钻机的支撑调平，小罗，做记录……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万步炎：晕船了？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小罗：对不起，老师……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万步炎：前几次出海都这样，我第一次上船，连胆汁都吐出来了，时间长了就适应了。先去休息一下吧。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小罗：没事，我能克服，我想亲眼看看海牛Ⅱ号在海底怎么工作。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万老师：这次是测试站位，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钻15-16根钻杆，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测试海牛Ⅱ号各项功能是否正常。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万老师：王博士、全博士，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你们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再检查一下设备运行参数，准备开钻！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王博士、全博士：检查完毕，一切正常！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金博士：老师，我们都准备好了！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许博士：我也准备好了！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全师傅：我也准备好了！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万老师：（郑重地）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好，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开始钻进！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小罗：哇，咱们的海牛Ⅱ号，10米粗、12吨一个钢铁大家伙，在海底工作的时候可真灵活啊！像一条八爪大章鱼！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万步炎：它可比章鱼的脚多多了。你看，海牛Ⅱ号身上有78根钻杆，每根3米，有78根保压岩芯管，每根长3.7米，通过这个圆盘钻管库的操作，机械手取杆上膛，把钻杆一根一根钻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岩层。因为海底地形复杂，有的地方是硬岩地层，有的地方是沉积岩软岩地层，所以我们设计了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不同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的钻头，适应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海底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不同地质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需求……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小罗：大海上的夜晚星星那么多，四周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那么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的安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静，只有海浪声，连续不断地传来。6个小时过去了，大家都舍不得睡觉，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一直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陪伴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海牛Ⅱ号朝着海底深处不停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探索，因为那里有着人类最需要的宝贵资源……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金博士：老师，到达48米了！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万步炎：这次的测试效果非常，海牛Ⅱ号一切正常。小金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你将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传感器监测到的数据保存好，王师傅，检查甲板操控与供电系统，小许，做好试验记录，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大家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准备回收钻机。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王师傅、金博士、小许：好！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许博士： “快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快快，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停止回收！绞车方向出现一声巨大异响，一定是出问题了。”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金博士：监控视频画面一切正常，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我这边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钻机的通信没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问题。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小罗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：甲板上碎片散落一地，齿轮油洒了满地。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都跟我走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万步炎：都来了？我们开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个紧急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。刚才我们的钻机回收出问题了，海牛Ⅱ号现在悬吊在1000米左右水深的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位置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，原因是我们从丹麦进口的收放绞车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排缆系统传动机构发生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严重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崩裂。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金博士：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老师我们刚刚第一时间，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联系了厂家和代理商，他们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表示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从来没有遇见这样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故障，并且现在我们处在海上，他们表示无能为力。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也就是说，我们只能自己想办法，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海牛Ⅱ号从海底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回来。大家可以提出解决方案，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我们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一起讨论。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刚刚驾驶室传来消息：这片海域48小时后将有台风经过，也就是说留给我们的时间不到48个小时。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王博士：要不我们试一下“葫芦”？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金博士：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就是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那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个在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矿山码头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常用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拉动缆绳的设备吗？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小许：对，老师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我们可以用“葫芦”拉住缆，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这样或许可以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减轻对收放绞车的拖曳。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万步炎：海牛Ⅱ号加放出去的1000米缆的总重量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预计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有15吨左右，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加上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缆的外表光滑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只怕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很难使上力。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朱博士：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要不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我们尝试维修一下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收放绞车排缆系统的减速箱？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王师傅：不行，减速箱已经完全报废了，根本动不了。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陈专家：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那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最坏的结果会怎样？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全博士：最坏的结果，就是砍断缆绳…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金博士：只有48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小时。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船长：海牛Ⅱ号是不能在海中拖行的，如果海牛Ⅱ号回收不上了的话，为了确保船舶安全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最后只能砍断缆绳……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万步炎：不行，我们现在不能轻言放弃海牛Ⅱ号，这个设备价值数千万，从研究到制造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到海试应用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都是国家拨款，并且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是我们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团队多年心血，放弃设备……这个结果不在我的考虑范围。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金博士：大家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别着急，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先坐下想想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办法。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眼下是个困难，而且是一个不小的困难，但我们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搞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科研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天生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就是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解决困难的人！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48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小时，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从现在开始倒计时！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一定要将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海牛Ⅱ号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成功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安全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回收上来！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众人：好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我第一次上船的时候，连胆汁都吐出来了，时间一长了就好了，老师我准备好了，我也准备好了，好开始钻进。老师，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我想亲眼看看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咱们的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海牛Ⅱ号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在海底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样地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工作。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国家把这项任务交给我，我们一定要将它捞上来，带回去。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万步炎：来我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跟大家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说一下，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们要就地取材，临时紧急制作一个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手动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液压排缆系统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替代原有电动排缆系统，一定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把海牛Ⅱ号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成功地从海底拉上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来！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众人齐声:好！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金博士：老师，我们上船时带了一根备用油缸，有部分钢材，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不过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还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很多东西，最重要的是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要一个减压阀，最好是手动减压阀。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这个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我来想想办法，你先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油缸从集装箱里拖出来，准备好。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金博士：可是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，组装新的排缆系统，还需要很多钢材和液压元器件，刚才我们看了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一下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，新排缆系统安装位置与收放绞车原排缆机构还干涉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是这样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你带着王师傅把所有需要的和已有的材料列一个清单，跟船长汇报，并分头行动到船上各处去找，能找到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就用，找不到就寻找替代品。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金博士：好！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王师傅，走咱们去找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万步炎：全博士、王博士你们把这几个地方的照明连好，我们需要夜间作业。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众人：好！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船长：万教授，已经过了好个小时了，你们进展如何。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来，你看，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们需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要在船上搭建一个临时的排缆系统，代替损坏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部分，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海牛Ⅱ号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从海底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拉上来。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船长：这是您的设计图？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船长：一套液压系统，从设计到搭建，能在这么短的时间完成？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万步炎：我从前也没有尝试过，这是第一次。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对了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船长，我们还需要一些钢材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搭建液压排缆系统的固定基座，还需要一些钢材来搭建一个提升系统，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油缸和固定基座一起吊到4米多高的收放绞车上，同时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需要打磨机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将安装时可能发生干涉的地方打磨掉，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另外我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需要一些焊条和切割工具。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船长：我们全力配合、请甲板部和轮机部带领大家分头行动。万教授，我想再提醒一下，还有三十多个小时必须返航，我要对全船几十个人的生命和安全负责。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万步炎：我相信会在这个时间内解决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的。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船长：嗯！你看，那边海平面。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船长：颜色开始变了，说明台风已经在路上，下来的三十多个小时，海浪会越来越高，船会越来越颠簸，说不好还有大雷雨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这万一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……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万步炎：多谢你提醒，我们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加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度的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。对了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船长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，你船上有没有液压油管和接头？我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们都需要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用一些……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船长：好吧。我会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全力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配合您的工作，也请您别忘了我的时间。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陈专家：万教授，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陈教授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陈专家：进展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怎么样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万步炎：基本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方案定确了，小金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带着王师傅他们去找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材料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，接下来就是搭建和组装。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陈专家：你很冷静。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万步炎：习惯了，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咱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们科研工作者就是不停遇到难题和解决难题。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陈专家：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是的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，我相信你。海牛Ⅱ号是非常宝贵的，可是对于国家来说，您这样的科学家们，还有船上这些科考队员和船员们，才是最宝贵的，一旦到了必须选择的时刻，请以自己生命为重。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万步炎：谢谢您。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万步炎从架子上下来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小罗：万老师，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喝口水。早饭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已经准备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好了，您赶紧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去吃点东西。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这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走不开，你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去吧。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小罗：那我去打几份饭上来，咱们在这里吃。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小罗：老师，您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这一身都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湿透了。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万步炎：太阳大，工作服又厚，一会儿就一身汗。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小罗：您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赶紧去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换一件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衣裳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吧。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万步炎：不换了，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待会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做焊接的时候必须穿工作服，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不然容易被灼伤，这是安全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生产的基本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规则，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以后工作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也要严格遵守这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是大事。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小罗：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嗯，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记住了。那我一会儿上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替您，我这边工作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也快完成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万步炎：海上高空作业，风浪太大，船体不停晃动，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你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要先站稳后作业。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小罗：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辛苦。我在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这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甲板上都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已经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快到极限了，全靠意志力在支撑。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咱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们科研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工作者，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可不单单是脑力工作者，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也要有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运动员一样的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体魄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，你以后除了学习之外，要加强锻炼，体魄强健，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这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科研工作才能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走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得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长远。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小罗：嗯！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赶紧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吃点东西！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万步炎：你还晕船吗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小罗：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哦，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您不说我都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已经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忘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记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了，昨天一紧张，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我这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晕船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的毛病，都已经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治好了。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万步炎：很多时候出海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克服的就是一个心理问题，心理上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不去想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，那么再大的困难也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能迎难而解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小罗：科研也是这样？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赶紧吃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吃饱了，你收拾一下。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小罗：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好的。老师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万步炎：老王，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下来吃饭，我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来替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换你！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老王：好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万步炎：小罗，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去告诉朱博士和许博士，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让他们再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检查一下电路和油路。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小罗：好的！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船长：万教授，怎么样了？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正在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进行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中，目前顺利……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船长：台风有可能提前，已经过去三十多个小时了，您确定这个方案可行吗？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大概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还有9个小时，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我想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应该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船长：海风越来越大了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海鸟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在往回飞，它们也知道海上气候无常，知道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躲避。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你看，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船舷上还落了一只大海鸟。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这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应该是给其他海鸟引路的，每群海鸟里都有一只这样的。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船长：浪也大了！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万步炎：小罗！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小罗：老师！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万步炎：再加固一下固定基座的支点，支点必须足够可靠。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小罗：知道了！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船长：你们真是太拼了。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万步炎：其实，团队里的每一个人，都跟我工作了很久，我了解他们，他们没有一个人愿意放弃海牛Ⅱ号。因为他们都是科研工作者，都曾经遇到过被国外技术“卡脖子”的事情，那种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痛苦有多难受，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就像一个人抱着浮木漂泊在大海上，痛苦、绝望。但外国人永远不会发善心，我们只能自己救自己。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是的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，科技是各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的秘密武器。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是呀，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谁领先，谁掌握主动权，谁落后，谁只能忍气吞声。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船长：就是这个道理。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万步炎：过去，我们勘探海洋资源，是用拖网在海底网矿石，跟网鱼一样，既没法确定矿石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精准位置，也没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法确定储量和分布情况。虽然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我们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曾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想过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其他国家购买或者租赁深海钻机，但是他们都不卖给我们。所以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二十多年前，国家把这个任务交给了我，制造中国自己的海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钻机，一路走来，我们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先后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研发了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国首台深海底浅地层岩芯取样钻机、深海底中深孔岩芯取样钻机、海牛号海底钻机、海牛Ⅱ号海底钻机，我们的心血和国家的希望都在它身上，所以我们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一定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要把它捞上来，带回去。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船长：你们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真是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太了不起了。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万步炎：好！各组注意，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我们马上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启动装置，现在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大家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做最后的检查！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众人：好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博士：老师，绞车已经准备好了。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好，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一会儿你就负责开动绞车，然后手动控制绞车正反转，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记住，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管发生什么事情，都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离开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这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个位置，随时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控制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正反！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博士：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好，您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放心。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朱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博士：老师，我来吧。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不，这次需要利用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减压阀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精准控制油缸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速度，并且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金博士手动操作的绞车正反转同步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速度快了慢了都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会造成排缆故障，需要有较高的准确性，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这次还是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让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我来。你在旁边仔细观察，有什么情况随时提醒我。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朱博士：好！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全博士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负责看排缆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装置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全博士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王博士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负责看绞车卷筒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王博士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许博士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负责看缆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许博士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万步炎：王师傅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负责查看液压油路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王师傅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田师傅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负责甲板收放装置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田师傅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大家各就各位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众人齐声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：好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船长：我去驾驶舱掌舵，保持船体稳定，方便你们作业。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准备，开始！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船员们：动了，动了！！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陈专家：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 xml:space="preserve">上升平稳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还有900米。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金博士：老师！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万步炎：不要动，都不要动，继续工作！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快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陈专家：还有500米！400米！……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小罗：成功了！我们成功了！！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船长：各组准备，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准备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返航，全力加速，快！！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小罗：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万老师，我们成功了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小罗：经过这次试验之后，海牛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Ⅱ号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的表现让我们信心大增，虽然出现了一个意外情况，但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46个小时的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努力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奋战，我们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最终还是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战胜了困难。老师经常说，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海上摸爬滚打这么多年，我们最不怕的就是困难，越是遇到困难，我越是兴奋，越想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去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挑战它，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就像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海牛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Ⅱ号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的钻头一样，钻透一切困难！很快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我们的项目迎来课题组验收，大家和课题组专家们再一次出海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同期声：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海牛Ⅱ号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刷新了世界深海海底钻机钻探深度，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海牛Ⅱ号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刷新世界记录，在南海2030米的深海海底，成功下钻231米，一举刷新世界深海海底钻机钻探深度，技术水平从跟跑到并跑现在领跑世界，实现高水平自立自强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罗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：这就是我的老师万步炎和“海牛Ⅱ号”的故事。如今，我还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常梦见那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片蔚蓝海域，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橙红色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的科考船上，一位镇定自若、有着大将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般风范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的科学家，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他研制的海底钻机站在一起，这幅画面，是我眼中最美的图景。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金博士：海牛Ⅱ号的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问世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，实现了我国海底钻机技术从并跑到领跑的跨越。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王博士：解决了我国海底天然气水合物钻探关键核心装备“卡脖子”问题。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全博士：从此以后，我们中国在这个领域里有了更大的话语权，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许博士：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为未来能源的发展铺平了道路，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朱博士：对保障中国能源安全具有无比重要意义。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王师傅：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深海资源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勘探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技术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的发展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永无止境，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船长：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我国技术前进的征途任重而道远。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陈专家：挑战万米级水深地质钻探取样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将是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我们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Hans"/>
        </w:rPr>
        <w:t>下一个目标！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>万步炎：国家落后于人的地方，就是我努力的方向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 xml:space="preserve">众人：国家落后于人的地方，就是我们努力的方向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4"/>
          <w:szCs w:val="24"/>
          <w:highlight w:val="none"/>
        </w:rPr>
        <w:t xml:space="preserve">国家落后于人的地方，就是我们努力的方向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任浩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“抢救”海牛Ⅱ号的故事，非常惊险感人。面对突然失灵的绞车，即将来临的风暴，万教授能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够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创造性地想出解决问题的方案。这场营救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本身就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是一个“奇迹”。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周子雨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今天我们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把戏剧部分的两位原型人物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请到了现场，他们是湖南科技大学海牛团队成员金永平老师和朱伟亚老师，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让我们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有请他们上台！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任浩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欢迎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二位老师，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在上课前，同学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们已经把问题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准备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好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0" w:hanging="840" w:hangingChars="3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接下来就由我来抽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取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第一个提问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的同学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/>
        </w:rPr>
        <w:t>提问人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1：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刚刚看戏剧表演，觉得特别震撼！海洋科研工作太惊险刺激，也充满太多危险了。我想问：科研团队出海，会经常遇见类似的困难吗？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/>
        </w:rPr>
        <w:t>金永平：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这种困难非常多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其实在克服这个困难的同时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我们就把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0" w:leftChars="0" w:hanging="120" w:hangingChars="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把我们的能力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把我们的技术水平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就进一步地提升了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所以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有困难不要怕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万老师一直说的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在我们的字典里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没有放弃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只有迎难而上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/>
        </w:rPr>
        <w:t>提问人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我特别好奇的是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两位老师是从什么时候决定跟万教授做深海钻探的呢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/>
        </w:rPr>
        <w:t>金永平：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我记得我第一次去跟万老师汇报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我要读他的博士生了他跟我说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我们这个事业会很苦的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你要做好心理准备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因为我们是要到海上去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要在实验室要在车间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大家都知道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湖南的天气在七八月份是非常炎热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我们到现在还没放假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所以我们没有假期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然后呢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要经常出海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我们做的东西是目前我们中国人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在这一方面没有做过的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所以整个过程都在创新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都在技术的挑战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/>
        </w:rPr>
        <w:t>朱伟亚：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第一次见到万老师的时候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当时我在他办公室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他当时只问了我一个问题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就是你能不能够适应出差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当时我感到很奇怪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我说这对我这个年轻人来说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出差算什么呢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后来才意识到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出差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不是我们平常意义上的出差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是出海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出海的话不仅要适应晕船的情况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还要在海上长时间地工作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万老师他的要求是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我们要拿起这个扳手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拿起这个榔头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还要拿起这个电焊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亲手在一线干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 xml:space="preserve">那就不管你是研究生也好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是学生也好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 xml:space="preserve">是老师也好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是教授也好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大家都必须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/>
        </w:rPr>
        <w:t>做起来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/>
        </w:rPr>
        <w:t>提问人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我想问两位老师，闲暇时刻会在船上做什么？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/>
        </w:rPr>
        <w:t>金永平：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平时其实闲暇的时候更多的是，第一就是维护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0" w:hanging="840" w:hangingChars="3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钻机的维护保养，第二万老师会给我们开很多的讲座，有深海液压的深海控制的等等，还有就像大家这样的我们在后甲板一起看天空，因为在大海上天空是非常非常美的.我们革命的先烈,为了我们的祖国.做了大量的工作,而我们处在这么好的时代,更应该把这个旗帜往前,第二个是热爱,这非常重要,你只有热爱这个事业,你才会去全身心的投入才不会怕困难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任浩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今天真的收获满满。从浩瀚的典籍文本里，从考古发掘的文物中，从郑和“远航”的航线上，我们看见了先人逐海而行，向海而兴的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不懈追求，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可以说，中国人很早就因“远航”的壮举而声名远播。只不过到了近代，我们对于深海的探索起步较晚，但是很鼓舞我的是，因为有了万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这样的科学家，敢于迎难而上，开拓创新，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从无到有，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到突破世界纪录！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周子雨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  <w:t>是的。在“养育海牛”的故事里，我听到了曲折艰难，但更多看到的还是一种“一生做一事 一事终一生”式的孤勇。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/>
        </w:rPr>
        <w:t>唐小芹：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其实啊，万教授在工作中是不苟言笑的科学家，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也是一位幽默风趣的老师。万教授经常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喜欢对他的学生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说：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你们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只需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学好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两门课。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轻松搞定，顺利毕业，那么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这两门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神秘的课程到底是什么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，走进海洋是专业课，吃苦耐劳是必修课。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周子雨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听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完海牛团队讲我们讲，他们与万老师之间的科研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故事，我也好想去蹭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一节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课，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见见这位“宝藏老师”。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3" w:leftChars="0" w:hanging="843" w:hangingChars="35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任浩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今天啊，我们都不用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去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蹭课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，万老师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就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在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我们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的“奋斗青春号”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上！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/>
        </w:rPr>
        <w:t>有请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“时代楷模”、湖南科技大学教授万步炎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  <w:t>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24"/>
          <w:szCs w:val="24"/>
          <w:shd w:val="clear" w:color="auto" w:fill="FFFFFF"/>
        </w:rPr>
        <w:t>我的远航. 逐梦深蓝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同学们好 我是万步炎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首先感谢同学们的关注与支持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很幸运自己做的这么一些事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得到了国家和人民的认可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我感到非常高兴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讲起自己如何开启这一项工作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1978年我有幸成为当时第一批大学生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1983年我去大连参加一个会议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19岁的我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第一次来到了海边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就被波澜壮阔的大海吸引住了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后来研究生毕业的时候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被分配到了长沙矿山研究院工作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偶然接触了海洋采矿这个工作领域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从此这一生都和大海产生了联系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也就是那个时候开启了我人生中的远航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工作了好几年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我第一次登上我们国家科考船的时候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是1998年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我记得那个时候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我们那个科考船上几乎所有的科研装备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 xml:space="preserve">重要一点的都是从国外进口的甚至作业用的一些多波束 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绞车还有A型架等等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都是从国外买过来的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特别是像我们急需的钻机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深海钻机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这样的核心装备西方国家是不卖给我们的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唯有俄罗斯愿意租给我们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并且租给我们的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还不是特别先进的产品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所以当时我们国家的海洋勘探工作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发展得非常艰难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非常缓慢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也就是那个时候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我第一次感觉到了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我们国家被卡脖子的感觉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那个时候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我才三十出头 年轻气盛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硬是不信这个邪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就领头带团队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做了一个海洋钻机的方案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去中国大洋矿产资源研究开发协会投标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结果我中了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那个时候我就坚定的想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做我们中国的钻机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很多人劝说我 你可以照着俄罗斯的机器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 xml:space="preserve">原封不动地仿制一台 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应付应付就差不多了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但是我不这么想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我觉得要做深海钻机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就要按当时最先进的标准去做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要做一台真正可以用的实用的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能解决我们国家问题的钻机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要把真正的核心技术搞懂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所以我拒绝了同事们劝我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仿造俄罗斯钻机的做法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按照西方的标准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研制出了我们国家第一台钻机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 xml:space="preserve">我们用了四年时间 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完成了西方国家很多年走过的路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2003年的时候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我们终于研制出了我们国家第一台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深海浅地层岩芯取样钻机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并且在太平洋的几千米深的海底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钻了0.7米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钻获了我们国家首个深海的岩芯样品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一零年的时候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我来到了湖南科技大学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尝试把自己毕生所学的知识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教授给我们的下一代学生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因为我觉得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我们国家这个领域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技术赶上了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但是呢相关的人才储备还不够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我想把更多的学生带上海洋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告诉他们我的海洋梦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要告诉年轻的学子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外国人做不到的东西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我们中国能够做到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也希望我们国家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在这个领域的人才永不断层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现在我们已经钻到了231米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这是一个世界记录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但是231米肯定不是我们的终点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我想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这个应该成为我们下一步的起点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在下一个五年计划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我会把我们海牛系列钻机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推向更深 更广的海域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 xml:space="preserve">我们的远航 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</w:rPr>
        <w:t>一直都在进行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  <w:t>任浩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24"/>
          <w:szCs w:val="24"/>
          <w:shd w:val="clear" w:color="auto" w:fill="FFFFFF"/>
          <w:lang w:val="en-US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val="en-US"/>
        </w:rPr>
        <w:t>今天的课上，我们从人类历史的远航说起，讲到了我们人生的远航。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  <w:t>特别是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val="en-US"/>
        </w:rPr>
        <w:t>万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  <w:t>老师的教导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val="en-US"/>
        </w:rPr>
        <w:t>感染了我们，其实，就像歌里唱的“我的祖国和我，像海和浪花一朵”，我们在大海中成长、壮大，也将和着大海的节奏奔涌向前。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  <w:t>周子雨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24"/>
          <w:szCs w:val="24"/>
          <w:shd w:val="clear" w:color="auto" w:fill="FFFFFF"/>
          <w:lang w:val="en-US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val="en-US"/>
        </w:rPr>
        <w:t>“我和我的祖国，一刻也不能分割”，在祖国这片大海里，有许许多多像万教授一样的科学家，他们自立自强、自主创新，为建设中国式现代化而奋斗不息。当我们每一个人汇聚在一起，这股前进的力量、科技创新的力量，就将像澎湃的江海，共同推动中华民族伟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  <w:t>大复兴的巍巍巨轮，驶向更加美好光明的未来！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  <w:t>大家好！我是湖南科技大学19级机械工程专业博士研究生刘广平，本硕博都就读于湖南科技大学。说起与海牛团队的缘分，还得从大四的一次偶然机会说起，当时我对于海洋的了解只局限于书本，但我对海洋充满了极大的好奇和渴望，我渴望自己有一天能去探索未知的海洋世界。于是我主动查找资料，找专业的老师交流学习。研究生顺利加入海洋实验室，也正式开启了我的海洋科研之路。还记得第一次课题组会议，老师给我布置了国家重点研发计划项目“全海深沉积物气密取样器的研制”，当时国内还没有万米潜水器，也就是今天的“奋斗者”号，国内只有蛟龙号潜水器，它最大下潜深度只有7000米。国内外文献相关资料一片空白，从课题方案制定、关键技术攻关、设计计算与仿真到现场试验与验证，都需要自己逐一去完成。博士期间，参与研制的取样器搭载在“奋斗者”号潜水器上成功完成了国内首次海底万米沉积物取样实验。入校以来，万步炎老师那句“国家受制于人的地方 就是我们努力的方向”一直激励着我，也让我明白作为一名科研人员的使命与担当。现如今我即将博士毕业留校任教，作为一名青年教师，希望把自己所学的知识教给更多的人，培养出对国家有用的人才。作为一名青年科研人员，希望自己能够深入研究基础理论，解决实际的关键技术难题，为我国海洋强国战略贡献自己的一份力量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/>
        </w:rPr>
        <w:t>VCR：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</w:rPr>
        <w:t>《我们的远航》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24"/>
          <w:szCs w:val="24"/>
          <w:lang w:val="en-US" w:eastAsia="zh-CN"/>
        </w:rPr>
        <w:t>】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kern w:val="0"/>
          <w:sz w:val="24"/>
          <w:szCs w:val="24"/>
          <w:shd w:val="clear" w:color="auto" w:fill="FFFFFF"/>
          <w:lang w:val="en-US" w:eastAsia="zh-CN" w:bidi="ar-SA"/>
        </w:rPr>
        <w:t>我是国防科技大学新生 孙鼎铭，为磨炼自己的军人品格，我从山东骑行1467.4公里来长沙报到，这是我人生的第一次跨越：山东、河南、湖北、湖南四省的远航，这段骑行经历、磨砺了我的意志、为新训做了较好的铺垫，大学我会继续脚踏实地，砥砺前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  <w:t>青春的远航，于我而言，是湖湘学子本科毕业再出发，迈步跨越3000多公里，远赴大美新疆，孜孜以学，为探索更美好的教育事业不懈奋斗，是一名年轻共产党员，响应党和国家号召，民族团结一家亲，牢记习近平总书记所言，为建设现代化新疆贡献青春力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  <w:t>大家好！我是2021届西部计划志愿者：余燕君，到西部去 到基层去，到祖国最需要的地方去！这句口号点燃了我，一直以来想要为建设祖国，贡献自己的力量。于是，到西部奋斗，让青春出彩的信念，开启了我的专属毕业季，我会继续发扬志愿者的奉献精神，努力用实际行动践行新时代青年，“祖国需要处皆是我故乡”的庄严承诺，让青春之花，绽放在祖国和人民最需要的地方 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  <w:t>2023年盛夏之际，我成为了一名湖南省选调生，一名扎根乡村建设的湖湘儿女。在这之前，我以优异的成绩同时考上了，湖南省选调生和硕士研究生，但我毅然决然地选择，当一名选调生，到基层去经风雨见世面，在基层工作中，事情远比想象中繁琐 复杂，田间地头处处都是学问，街坊邻里处处都是民生，从走上这条路开始，我就告诫自己，既然做出了选择，那么无论前路有多么艰辛，都必须义无反顾的走下去。这是一个初心、一份担当、一次历练、更是一生事业。我们只要保持拼劲十足、干劲十足、闯劲十足、后劲十足，就能在乡村发展中彰显新作为和新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400" w:firstLine="1325" w:firstLineChars="550"/>
        <w:jc w:val="both"/>
        <w:textAlignment w:val="auto"/>
        <w:rPr>
          <w:rFonts w:hint="default" w:ascii="仿宋_GB2312" w:hAnsi="仿宋_GB2312" w:eastAsia="仿宋_GB2312" w:cs="仿宋_GB2312"/>
          <w:b/>
          <w:bCs/>
          <w:spacing w:val="0"/>
          <w:w w:val="100"/>
          <w:kern w:val="44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44"/>
          <w:sz w:val="24"/>
          <w:szCs w:val="24"/>
          <w:lang w:val="en-US" w:eastAsia="zh-CN" w:bidi="ar-SA"/>
        </w:rPr>
        <w:t>结束：原创歌曲《追光·远航》MV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NzMxYmY2NDgxMDU2MTk0MjI0ODkyNWM4MjM1ZDIifQ=="/>
  </w:docVars>
  <w:rsids>
    <w:rsidRoot w:val="6B84357D"/>
    <w:rsid w:val="0287123A"/>
    <w:rsid w:val="0F307AB2"/>
    <w:rsid w:val="0F642D4E"/>
    <w:rsid w:val="13680C3E"/>
    <w:rsid w:val="1F5F2940"/>
    <w:rsid w:val="245473A9"/>
    <w:rsid w:val="5526495F"/>
    <w:rsid w:val="650213FE"/>
    <w:rsid w:val="671E148E"/>
    <w:rsid w:val="6B84357D"/>
    <w:rsid w:val="6F024E91"/>
    <w:rsid w:val="71854F84"/>
    <w:rsid w:val="77C3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:lang w:eastAsia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2024-01-04T05:33:00Z</dcterms:created>
  <dc:creator>李小娴</dc:creator>
  <cp:lastModifiedBy>李小娴</cp:lastModifiedBy>
  <dcterms:modified xsi:type="dcterms:W3CDTF">2024-03-22T10:42:53Z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32A64264CBB04D9297D832BAE82C53D4_13</vt:lpwstr>
  </property>
</Properties>
</file>