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5" w:rsidRDefault="00287375">
      <w:pPr>
        <w:jc w:val="center"/>
        <w:rPr>
          <w:rFonts w:ascii="仿宋_GB2312" w:eastAsia="仿宋_GB2312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中国新闻工作者援助项目申请表</w:t>
      </w:r>
    </w:p>
    <w:tbl>
      <w:tblPr>
        <w:tblStyle w:val="a7"/>
        <w:tblW w:w="8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41"/>
        <w:gridCol w:w="147"/>
        <w:gridCol w:w="410"/>
        <w:gridCol w:w="815"/>
        <w:gridCol w:w="749"/>
        <w:gridCol w:w="143"/>
        <w:gridCol w:w="8"/>
        <w:gridCol w:w="438"/>
        <w:gridCol w:w="430"/>
        <w:gridCol w:w="145"/>
        <w:gridCol w:w="389"/>
        <w:gridCol w:w="368"/>
        <w:gridCol w:w="76"/>
        <w:gridCol w:w="977"/>
        <w:gridCol w:w="17"/>
        <w:gridCol w:w="563"/>
        <w:gridCol w:w="287"/>
        <w:gridCol w:w="1421"/>
      </w:tblGrid>
      <w:tr w:rsidR="00B01265">
        <w:trPr>
          <w:trHeight w:val="739"/>
        </w:trPr>
        <w:tc>
          <w:tcPr>
            <w:tcW w:w="1695" w:type="dxa"/>
            <w:gridSpan w:val="3"/>
            <w:vAlign w:val="center"/>
          </w:tcPr>
          <w:bookmarkEnd w:id="0"/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所在单位名称</w:t>
            </w:r>
          </w:p>
        </w:tc>
        <w:tc>
          <w:tcPr>
            <w:tcW w:w="2993" w:type="dxa"/>
            <w:gridSpan w:val="7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3341" w:type="dxa"/>
            <w:gridSpan w:val="6"/>
            <w:vAlign w:val="center"/>
          </w:tcPr>
          <w:p w:rsidR="00B01265" w:rsidRDefault="00287375">
            <w:pPr>
              <w:ind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中央新闻媒体/地方新闻媒体</w:t>
            </w:r>
          </w:p>
        </w:tc>
      </w:tr>
      <w:tr w:rsidR="00B01265">
        <w:trPr>
          <w:trHeight w:val="823"/>
        </w:trPr>
        <w:tc>
          <w:tcPr>
            <w:tcW w:w="707" w:type="dxa"/>
            <w:vMerge w:val="restart"/>
            <w:vAlign w:val="center"/>
          </w:tcPr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申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请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基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</w:t>
            </w:r>
          </w:p>
          <w:p w:rsidR="00B01265" w:rsidRDefault="0028737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988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2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B01265" w:rsidRDefault="00287375">
            <w:pPr>
              <w:ind w:left="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89" w:type="dxa"/>
            <w:gridSpan w:val="3"/>
            <w:vAlign w:val="center"/>
          </w:tcPr>
          <w:p w:rsidR="00B01265" w:rsidRDefault="00B01265">
            <w:pPr>
              <w:ind w:firstLineChars="200" w:firstLine="48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B01265" w:rsidRDefault="00287375">
            <w:pPr>
              <w:ind w:left="24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</w:t>
            </w:r>
          </w:p>
          <w:p w:rsidR="00B01265" w:rsidRDefault="00287375">
            <w:pPr>
              <w:ind w:left="24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421" w:type="dxa"/>
            <w:gridSpan w:val="3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B01265" w:rsidRDefault="00287375" w:rsidP="00FB4B7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</w:tcPr>
          <w:p w:rsidR="00B01265" w:rsidRDefault="00B01265">
            <w:pPr>
              <w:ind w:left="14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676"/>
        </w:trPr>
        <w:tc>
          <w:tcPr>
            <w:tcW w:w="707" w:type="dxa"/>
            <w:vMerge/>
            <w:vAlign w:val="center"/>
          </w:tcPr>
          <w:p w:rsidR="00B01265" w:rsidRDefault="00B0126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:rsidR="00B01265" w:rsidRDefault="00B01265">
            <w:pPr>
              <w:ind w:firstLineChars="500" w:firstLine="12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6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记</w:t>
            </w:r>
            <w:r w:rsidR="00A0077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者</w:t>
            </w:r>
            <w:r w:rsidR="00A0077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证</w:t>
            </w:r>
            <w:r w:rsidR="00A0077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号</w:t>
            </w:r>
            <w:r w:rsidR="00A0077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码</w:t>
            </w:r>
          </w:p>
        </w:tc>
        <w:tc>
          <w:tcPr>
            <w:tcW w:w="1827" w:type="dxa"/>
            <w:gridSpan w:val="5"/>
            <w:vAlign w:val="center"/>
          </w:tcPr>
          <w:p w:rsidR="00B01265" w:rsidRDefault="00B01265" w:rsidP="00FB4B7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21" w:type="dxa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676"/>
        </w:trPr>
        <w:tc>
          <w:tcPr>
            <w:tcW w:w="707" w:type="dxa"/>
            <w:vMerge/>
            <w:vAlign w:val="center"/>
          </w:tcPr>
          <w:p w:rsidR="00B01265" w:rsidRDefault="00B01265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:rsidR="00B01265" w:rsidRDefault="00B01265">
            <w:pPr>
              <w:ind w:firstLineChars="500" w:firstLine="12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6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采编岗位合同号</w:t>
            </w:r>
          </w:p>
        </w:tc>
        <w:tc>
          <w:tcPr>
            <w:tcW w:w="1827" w:type="dxa"/>
            <w:gridSpan w:val="5"/>
            <w:vAlign w:val="center"/>
          </w:tcPr>
          <w:p w:rsidR="00B01265" w:rsidRDefault="00B01265" w:rsidP="00FB4B7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1591"/>
        </w:trPr>
        <w:tc>
          <w:tcPr>
            <w:tcW w:w="707" w:type="dxa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申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报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类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8224" w:type="dxa"/>
            <w:gridSpan w:val="18"/>
          </w:tcPr>
          <w:p w:rsidR="00B01265" w:rsidRDefault="00287375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1.因公殉职（   ）；                2.因公导致八级以上伤残（   ）；       3.积劳成疾罹患大病（   ）；        4.因地区或环境染患特殊疾病（   ）；  </w:t>
            </w:r>
          </w:p>
          <w:p w:rsidR="00B01265" w:rsidRDefault="00287375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5.因公导致九、十级伤残（   ）；    6.因重病导致家庭生活困难（   ）；    </w:t>
            </w:r>
          </w:p>
          <w:p w:rsidR="00B01265" w:rsidRDefault="00287375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7.工作中受到轻伤（   ）。</w:t>
            </w:r>
          </w:p>
          <w:p w:rsidR="00B01265" w:rsidRDefault="00B01265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01265" w:rsidRDefault="00287375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（请在以上选项括号内打勾，只可选一项，不可多选。）</w:t>
            </w:r>
          </w:p>
        </w:tc>
      </w:tr>
      <w:tr w:rsidR="00B01265">
        <w:trPr>
          <w:trHeight w:val="2411"/>
        </w:trPr>
        <w:tc>
          <w:tcPr>
            <w:tcW w:w="707" w:type="dxa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因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伤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病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亡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8224" w:type="dxa"/>
            <w:gridSpan w:val="18"/>
          </w:tcPr>
          <w:p w:rsidR="00B01265" w:rsidRDefault="00B01265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28737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（可另附页）</w:t>
            </w:r>
          </w:p>
        </w:tc>
      </w:tr>
      <w:tr w:rsidR="00B01265">
        <w:trPr>
          <w:trHeight w:val="1115"/>
        </w:trPr>
        <w:tc>
          <w:tcPr>
            <w:tcW w:w="1548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所在单位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2272" w:type="dxa"/>
            <w:gridSpan w:val="6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:rsidR="00B01265" w:rsidRDefault="0028737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负责人签字</w:t>
            </w:r>
          </w:p>
          <w:p w:rsidR="00B01265" w:rsidRDefault="00287375">
            <w:pPr>
              <w:widowControl/>
              <w:ind w:firstLineChars="250" w:firstLine="60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</w:p>
        </w:tc>
        <w:tc>
          <w:tcPr>
            <w:tcW w:w="3265" w:type="dxa"/>
            <w:gridSpan w:val="5"/>
          </w:tcPr>
          <w:p w:rsidR="00B01265" w:rsidRDefault="00B01265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1274"/>
        </w:trPr>
        <w:tc>
          <w:tcPr>
            <w:tcW w:w="1548" w:type="dxa"/>
            <w:gridSpan w:val="2"/>
            <w:vAlign w:val="center"/>
          </w:tcPr>
          <w:p w:rsidR="006D1A9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省级记协</w:t>
            </w:r>
            <w:r w:rsidR="006D1A95">
              <w:rPr>
                <w:rFonts w:ascii="仿宋_GB2312" w:eastAsia="仿宋_GB2312" w:hAnsiTheme="minorEastAsia" w:hint="eastAsia"/>
                <w:sz w:val="24"/>
                <w:szCs w:val="24"/>
              </w:rPr>
              <w:t>/</w:t>
            </w:r>
          </w:p>
          <w:p w:rsidR="00B01265" w:rsidRDefault="006D1A9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专业记协</w:t>
            </w: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2272" w:type="dxa"/>
            <w:gridSpan w:val="6"/>
            <w:vAlign w:val="center"/>
          </w:tcPr>
          <w:p w:rsidR="00B01265" w:rsidRDefault="00B0126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ind w:firstLineChars="1000" w:firstLine="24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:rsidR="00B01265" w:rsidRDefault="00B0126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28737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负责人签字</w:t>
            </w:r>
          </w:p>
          <w:p w:rsidR="00B01265" w:rsidRDefault="00287375">
            <w:pPr>
              <w:widowControl/>
              <w:ind w:firstLineChars="250" w:firstLine="60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265" w:type="dxa"/>
            <w:gridSpan w:val="5"/>
          </w:tcPr>
          <w:p w:rsidR="00B01265" w:rsidRDefault="00B01265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365"/>
        </w:trPr>
        <w:tc>
          <w:tcPr>
            <w:tcW w:w="707" w:type="dxa"/>
            <w:vMerge w:val="restart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报送信息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54" w:type="dxa"/>
            <w:gridSpan w:val="7"/>
            <w:vAlign w:val="center"/>
          </w:tcPr>
          <w:p w:rsidR="00B01265" w:rsidRDefault="00B01265">
            <w:pPr>
              <w:ind w:left="19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1265" w:rsidRDefault="00287375">
            <w:pPr>
              <w:ind w:left="146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708" w:type="dxa"/>
            <w:gridSpan w:val="2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90"/>
        </w:trPr>
        <w:tc>
          <w:tcPr>
            <w:tcW w:w="707" w:type="dxa"/>
            <w:vMerge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854" w:type="dxa"/>
            <w:gridSpan w:val="7"/>
            <w:vAlign w:val="center"/>
          </w:tcPr>
          <w:p w:rsidR="00B01265" w:rsidRDefault="00B01265">
            <w:pPr>
              <w:ind w:left="19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1265" w:rsidRDefault="00287375">
            <w:pPr>
              <w:ind w:left="146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708" w:type="dxa"/>
            <w:gridSpan w:val="2"/>
            <w:vAlign w:val="center"/>
          </w:tcPr>
          <w:p w:rsidR="00B01265" w:rsidRDefault="00B01265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01265">
        <w:trPr>
          <w:trHeight w:val="184"/>
        </w:trPr>
        <w:tc>
          <w:tcPr>
            <w:tcW w:w="707" w:type="dxa"/>
            <w:vMerge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561" w:type="dxa"/>
            <w:gridSpan w:val="10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1265" w:rsidRDefault="002873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708" w:type="dxa"/>
            <w:gridSpan w:val="2"/>
            <w:vAlign w:val="center"/>
          </w:tcPr>
          <w:p w:rsidR="00B01265" w:rsidRDefault="00B012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B01265" w:rsidRDefault="00287375">
      <w:pPr>
        <w:ind w:firstLineChars="2600" w:firstLine="5460"/>
        <w:rPr>
          <w:rFonts w:ascii="黑体" w:eastAsia="黑体"/>
        </w:rPr>
      </w:pPr>
      <w:r>
        <w:rPr>
          <w:rFonts w:ascii="黑体" w:eastAsia="黑体" w:hint="eastAsia"/>
        </w:rPr>
        <w:t>中国记协</w:t>
      </w:r>
      <w:r w:rsidR="00FB4B78">
        <w:rPr>
          <w:rFonts w:ascii="黑体" w:eastAsia="黑体" w:hint="eastAsia"/>
        </w:rPr>
        <w:t>2023</w:t>
      </w:r>
      <w:r>
        <w:rPr>
          <w:rFonts w:ascii="黑体" w:eastAsia="黑体" w:hint="eastAsia"/>
        </w:rPr>
        <w:t>年统一印制</w:t>
      </w:r>
    </w:p>
    <w:sectPr w:rsidR="00B01265">
      <w:pgSz w:w="11906" w:h="16838"/>
      <w:pgMar w:top="2268" w:right="1985" w:bottom="1985" w:left="1985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4D" w:rsidRDefault="009D474D" w:rsidP="006D1A95">
      <w:r>
        <w:separator/>
      </w:r>
    </w:p>
  </w:endnote>
  <w:endnote w:type="continuationSeparator" w:id="0">
    <w:p w:rsidR="009D474D" w:rsidRDefault="009D474D" w:rsidP="006D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4D" w:rsidRDefault="009D474D" w:rsidP="006D1A95">
      <w:r>
        <w:separator/>
      </w:r>
    </w:p>
  </w:footnote>
  <w:footnote w:type="continuationSeparator" w:id="0">
    <w:p w:rsidR="009D474D" w:rsidRDefault="009D474D" w:rsidP="006D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8"/>
    <w:rsid w:val="83F9893D"/>
    <w:rsid w:val="91CFFA3D"/>
    <w:rsid w:val="BFDF70FB"/>
    <w:rsid w:val="DFD8BC1E"/>
    <w:rsid w:val="EEF7EEC4"/>
    <w:rsid w:val="FF7326BD"/>
    <w:rsid w:val="FFFF302E"/>
    <w:rsid w:val="0001026B"/>
    <w:rsid w:val="00052376"/>
    <w:rsid w:val="000C6548"/>
    <w:rsid w:val="001252F1"/>
    <w:rsid w:val="001C1B65"/>
    <w:rsid w:val="001C71BA"/>
    <w:rsid w:val="001F69F8"/>
    <w:rsid w:val="002634EF"/>
    <w:rsid w:val="00275422"/>
    <w:rsid w:val="00287375"/>
    <w:rsid w:val="002975A3"/>
    <w:rsid w:val="002D2CB0"/>
    <w:rsid w:val="002F5FAB"/>
    <w:rsid w:val="00303B6A"/>
    <w:rsid w:val="003B18F7"/>
    <w:rsid w:val="003C168E"/>
    <w:rsid w:val="003C455F"/>
    <w:rsid w:val="00400B86"/>
    <w:rsid w:val="004271C5"/>
    <w:rsid w:val="004B54B0"/>
    <w:rsid w:val="004E3CF7"/>
    <w:rsid w:val="004F09C8"/>
    <w:rsid w:val="004F3F0E"/>
    <w:rsid w:val="004F7512"/>
    <w:rsid w:val="00524FC6"/>
    <w:rsid w:val="005E7609"/>
    <w:rsid w:val="005F0EC4"/>
    <w:rsid w:val="00636B0E"/>
    <w:rsid w:val="00647A1D"/>
    <w:rsid w:val="00677713"/>
    <w:rsid w:val="00691E82"/>
    <w:rsid w:val="006A7883"/>
    <w:rsid w:val="006C2DE3"/>
    <w:rsid w:val="006D1A95"/>
    <w:rsid w:val="00734CA4"/>
    <w:rsid w:val="00735C59"/>
    <w:rsid w:val="007E1B6F"/>
    <w:rsid w:val="0082385B"/>
    <w:rsid w:val="00850931"/>
    <w:rsid w:val="00873EFD"/>
    <w:rsid w:val="008A1C7E"/>
    <w:rsid w:val="008B67FD"/>
    <w:rsid w:val="008F6D6C"/>
    <w:rsid w:val="009212DC"/>
    <w:rsid w:val="00947D36"/>
    <w:rsid w:val="009D0677"/>
    <w:rsid w:val="009D474D"/>
    <w:rsid w:val="009E25C6"/>
    <w:rsid w:val="00A00773"/>
    <w:rsid w:val="00A326FA"/>
    <w:rsid w:val="00A52620"/>
    <w:rsid w:val="00A8471B"/>
    <w:rsid w:val="00A8483F"/>
    <w:rsid w:val="00AA7440"/>
    <w:rsid w:val="00B01265"/>
    <w:rsid w:val="00B013A6"/>
    <w:rsid w:val="00B40D4E"/>
    <w:rsid w:val="00B464DA"/>
    <w:rsid w:val="00C542EC"/>
    <w:rsid w:val="00CC2DEA"/>
    <w:rsid w:val="00CF38D0"/>
    <w:rsid w:val="00D01477"/>
    <w:rsid w:val="00D152C7"/>
    <w:rsid w:val="00D1776D"/>
    <w:rsid w:val="00D946C6"/>
    <w:rsid w:val="00DC6C28"/>
    <w:rsid w:val="00DF6E49"/>
    <w:rsid w:val="00E1197E"/>
    <w:rsid w:val="00ED2651"/>
    <w:rsid w:val="00F2491C"/>
    <w:rsid w:val="00F5218B"/>
    <w:rsid w:val="00F95979"/>
    <w:rsid w:val="00FB4B78"/>
    <w:rsid w:val="39AB60F6"/>
    <w:rsid w:val="3BFFAF74"/>
    <w:rsid w:val="6EEF26F4"/>
    <w:rsid w:val="6F1FF337"/>
    <w:rsid w:val="777D698B"/>
    <w:rsid w:val="77AECAFE"/>
    <w:rsid w:val="77F9E162"/>
    <w:rsid w:val="77FB51CF"/>
    <w:rsid w:val="7ACF7515"/>
    <w:rsid w:val="7BD828F2"/>
    <w:rsid w:val="7BFFEF96"/>
    <w:rsid w:val="7F759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B7F2568-6C58-4876-B338-0788EF3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Company>Lenovo (Beijing) Limited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冯振宇</dc:creator>
  <cp:lastModifiedBy>anran@cetv.cn</cp:lastModifiedBy>
  <cp:revision>2</cp:revision>
  <cp:lastPrinted>2022-03-23T00:27:00Z</cp:lastPrinted>
  <dcterms:created xsi:type="dcterms:W3CDTF">2023-04-11T03:10:00Z</dcterms:created>
  <dcterms:modified xsi:type="dcterms:W3CDTF">2023-04-11T03:10:00Z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