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BF" w:rsidRDefault="00D5293E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1</w:t>
      </w:r>
    </w:p>
    <w:p w:rsidR="003802BF" w:rsidRDefault="00D5293E">
      <w:pPr>
        <w:spacing w:beforeLines="100" w:before="312" w:afterLines="100" w:after="312" w:line="50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2022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年教师风采短视频征集优胜作品一览表</w:t>
      </w:r>
    </w:p>
    <w:tbl>
      <w:tblPr>
        <w:tblStyle w:val="a8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802BF" w:rsidTr="00AA3FD7">
        <w:trPr>
          <w:trHeight w:val="643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作品名称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出品单位（个人）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《播种未来》系列视频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王威鹏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《启航》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蒋玲、陈泽泉、蒋明璇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《天天向上</w:t>
            </w:r>
            <w:r>
              <w:rPr>
                <w:rFonts w:ascii="Times New Roman" w:eastAsia="仿宋_GB2312" w:hAnsi="Times New Roman"/>
                <w:sz w:val="24"/>
              </w:rPr>
              <w:t>·</w:t>
            </w:r>
            <w:r>
              <w:rPr>
                <w:rFonts w:ascii="Times New Roman" w:eastAsia="仿宋_GB2312" w:hAnsi="Times New Roman"/>
                <w:sz w:val="24"/>
              </w:rPr>
              <w:t>节节高》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重庆市南川区金山镇中心小学校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《分数》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福建电力职业技术学院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《教师十二时辰》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冯庆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《我心目中的好导师》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武汉大学党委研究生工作部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《我们的毕业季》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杨丽蓉</w:t>
            </w:r>
          </w:p>
        </w:tc>
      </w:tr>
      <w:tr w:rsidR="003802BF" w:rsidTr="00AA3FD7">
        <w:trPr>
          <w:trHeight w:val="9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《银河中的星星》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杨莉、吴伟杰、杨乐琪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《师说</w:t>
            </w:r>
            <w:r>
              <w:rPr>
                <w:rFonts w:ascii="Times New Roman" w:eastAsia="仿宋_GB2312" w:hAnsi="Times New Roman"/>
                <w:sz w:val="24"/>
              </w:rPr>
              <w:t>——</w:t>
            </w:r>
            <w:r>
              <w:rPr>
                <w:rFonts w:ascii="Times New Roman" w:eastAsia="仿宋_GB2312" w:hAnsi="Times New Roman"/>
                <w:sz w:val="24"/>
              </w:rPr>
              <w:t>做达人之师，立正心之说》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广东省中小学校长联合会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《最开心的时刻》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河南省郑州市第六初级中学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《做学生的好老师》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蒙彪、王绍云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《防疫路上的大外人》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大连外国语大学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《心之所向，远方不远》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《抓住生命的尾巴，余光献给三尺讲台》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山东教育电视台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《韩济生：唯愿世间再无疼痛》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北京大学融媒体中心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《初心》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《师道的魅力》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华中科技大学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《平等的爱》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王延桥、杨晓军、李弘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《用爱心点亮心灯》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马克成、马小红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《庆建党百年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颂百年征程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</w:rPr>
              <w:t>青春向党》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江苏省苏州工业园区宋庆龄幼儿园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《微光》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潘文淦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sz w:val="24"/>
              </w:rPr>
              <w:t>《青莲花》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湖南省常德市武陵区东风小学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21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《我以我心，师者自华》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沈阳理工大学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《倾尽丹心育桃李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奉献韶华铸师魂》</w:t>
            </w:r>
          </w:p>
        </w:tc>
        <w:tc>
          <w:tcPr>
            <w:tcW w:w="4110" w:type="dxa"/>
            <w:vAlign w:val="center"/>
          </w:tcPr>
          <w:p w:rsidR="003802BF" w:rsidRDefault="00D5293E" w:rsidP="00D5293E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安徽大学党委教师工作部（人事处）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《追随》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广西壮族自治区防城港市实验小学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《为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后浪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，燃青春》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河南省南阳市第十五小学校</w:t>
            </w:r>
          </w:p>
        </w:tc>
      </w:tr>
      <w:tr w:rsidR="003802BF" w:rsidTr="00AA3FD7">
        <w:trPr>
          <w:trHeight w:val="9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《老师好》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郑兴、沈佳、邢清吉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《我们一起毕业》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梁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粱</w:t>
            </w:r>
            <w:proofErr w:type="gramEnd"/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《张锦》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杨亮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《遇见</w:t>
            </w:r>
            <w:r>
              <w:rPr>
                <w:rFonts w:ascii="Times New Roman" w:eastAsia="仿宋_GB2312" w:hAnsi="Times New Roman"/>
                <w:sz w:val="24"/>
              </w:rPr>
              <w:t>·</w:t>
            </w:r>
            <w:r>
              <w:rPr>
                <w:rFonts w:ascii="Times New Roman" w:eastAsia="仿宋_GB2312" w:hAnsi="Times New Roman"/>
                <w:sz w:val="24"/>
              </w:rPr>
              <w:t>扎染》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吴红芬</w:t>
            </w:r>
            <w:proofErr w:type="gramEnd"/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《初心，成就每一份热爱》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河南省郑州经济技术开发区实验小学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《我的教育故事》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河南周口市陈州高级中学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《大山里的一节课》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郝峥嵘、袁林林、唐杰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《砥砺奋进四十载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躬耕美育创新篇》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浙江省宁波幼儿师范高等专科学校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《守护》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黄山新教育学校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《和光语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路</w:t>
            </w:r>
            <w:r>
              <w:rPr>
                <w:rFonts w:ascii="Times New Roman" w:eastAsia="仿宋_GB2312" w:hAnsi="Times New Roman"/>
                <w:sz w:val="24"/>
              </w:rPr>
              <w:t>”-2022“</w:t>
            </w:r>
            <w:r>
              <w:rPr>
                <w:rFonts w:ascii="Times New Roman" w:eastAsia="仿宋_GB2312" w:hAnsi="Times New Roman"/>
                <w:sz w:val="24"/>
              </w:rPr>
              <w:t>青椒说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东华大学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《韶华匠心》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四川信息职业技术学院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</w:t>
            </w:r>
            <w:r>
              <w:rPr>
                <w:rFonts w:ascii="Times New Roman" w:eastAsia="仿宋_GB2312" w:hAnsi="Times New Roman"/>
                <w:sz w:val="24"/>
              </w:rPr>
              <w:t>120</w:t>
            </w:r>
            <w:r>
              <w:rPr>
                <w:rFonts w:ascii="Times New Roman" w:eastAsia="仿宋_GB2312" w:hAnsi="Times New Roman"/>
                <w:sz w:val="24"/>
              </w:rPr>
              <w:t>公里》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乐山职业技术学院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《扎根田野，把学问做在祖国大地上</w:t>
            </w:r>
            <w:r>
              <w:rPr>
                <w:rFonts w:ascii="Times New Roman" w:eastAsia="仿宋_GB2312" w:hAnsi="Times New Roman"/>
                <w:sz w:val="24"/>
              </w:rPr>
              <w:t>——</w:t>
            </w:r>
            <w:r>
              <w:rPr>
                <w:rFonts w:ascii="Times New Roman" w:eastAsia="仿宋_GB2312" w:hAnsi="Times New Roman"/>
                <w:sz w:val="24"/>
              </w:rPr>
              <w:t>记华中师范大学田野政治学教师团队》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华中师范大学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《蒲公英礼赞》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宁先民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虹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愿》《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云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卫士》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吴涛、赵娜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《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银龄教师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坚守奉献</w:t>
            </w:r>
            <w:r>
              <w:rPr>
                <w:rFonts w:ascii="Times New Roman" w:eastAsia="仿宋_GB2312" w:hAnsi="Times New Roman"/>
                <w:sz w:val="24"/>
              </w:rPr>
              <w:t>”-</w:t>
            </w:r>
            <w:r>
              <w:rPr>
                <w:rFonts w:ascii="Times New Roman" w:eastAsia="仿宋_GB2312" w:hAnsi="Times New Roman"/>
                <w:sz w:val="24"/>
              </w:rPr>
              <w:t>柏树令教授访谈》</w:t>
            </w:r>
          </w:p>
        </w:tc>
        <w:tc>
          <w:tcPr>
            <w:tcW w:w="4110" w:type="dxa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中国医科大学</w:t>
            </w:r>
          </w:p>
        </w:tc>
      </w:tr>
    </w:tbl>
    <w:p w:rsidR="003802BF" w:rsidRDefault="003802BF">
      <w:pPr>
        <w:jc w:val="left"/>
        <w:rPr>
          <w:rFonts w:ascii="Times New Roman" w:eastAsia="黑体" w:hAnsi="Times New Roman"/>
          <w:sz w:val="28"/>
          <w:szCs w:val="28"/>
        </w:rPr>
      </w:pPr>
    </w:p>
    <w:p w:rsidR="003802BF" w:rsidRDefault="003802BF">
      <w:pPr>
        <w:jc w:val="left"/>
        <w:rPr>
          <w:rFonts w:ascii="Times New Roman" w:eastAsia="黑体" w:hAnsi="Times New Roman"/>
          <w:sz w:val="28"/>
          <w:szCs w:val="28"/>
        </w:rPr>
      </w:pPr>
    </w:p>
    <w:p w:rsidR="00AA3FD7" w:rsidRDefault="00AA3FD7">
      <w:pPr>
        <w:widowControl/>
        <w:jc w:val="left"/>
        <w:rPr>
          <w:rFonts w:ascii="Times New Roman" w:eastAsia="黑体" w:hAnsi="Times New Roman"/>
          <w:sz w:val="28"/>
          <w:szCs w:val="28"/>
        </w:rPr>
      </w:pPr>
    </w:p>
    <w:sectPr w:rsidR="00AA3F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A3" w:rsidRDefault="00B90DA3">
      <w:r>
        <w:separator/>
      </w:r>
    </w:p>
  </w:endnote>
  <w:endnote w:type="continuationSeparator" w:id="0">
    <w:p w:rsidR="00B90DA3" w:rsidRDefault="00B9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3E" w:rsidRDefault="00D529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293E" w:rsidRPr="0097724B" w:rsidRDefault="00D5293E">
                          <w:pPr>
                            <w:pStyle w:val="a4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427B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5293E" w:rsidRPr="0097724B" w:rsidRDefault="00D5293E">
                    <w:pPr>
                      <w:pStyle w:val="a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7C427B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32</w:t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A3" w:rsidRDefault="00B90DA3">
      <w:r>
        <w:separator/>
      </w:r>
    </w:p>
  </w:footnote>
  <w:footnote w:type="continuationSeparator" w:id="0">
    <w:p w:rsidR="00B90DA3" w:rsidRDefault="00B9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3ZjllZTAwYjlhMGZiM2VmYzc5ZmZkODBjMDUwZGUifQ=="/>
  </w:docVars>
  <w:rsids>
    <w:rsidRoot w:val="2E9A7712"/>
    <w:rsid w:val="00243250"/>
    <w:rsid w:val="003802BF"/>
    <w:rsid w:val="0040168A"/>
    <w:rsid w:val="004E5CB7"/>
    <w:rsid w:val="00721B47"/>
    <w:rsid w:val="007C427B"/>
    <w:rsid w:val="007D5A48"/>
    <w:rsid w:val="0097724B"/>
    <w:rsid w:val="00AA3FD7"/>
    <w:rsid w:val="00B90DA3"/>
    <w:rsid w:val="00D5293E"/>
    <w:rsid w:val="00D772E6"/>
    <w:rsid w:val="02D610B1"/>
    <w:rsid w:val="04ED5C7A"/>
    <w:rsid w:val="07621BE9"/>
    <w:rsid w:val="085B0C33"/>
    <w:rsid w:val="0CBC0489"/>
    <w:rsid w:val="0CD70DAF"/>
    <w:rsid w:val="0E4A0BD2"/>
    <w:rsid w:val="15365089"/>
    <w:rsid w:val="1824217E"/>
    <w:rsid w:val="18AB6EA5"/>
    <w:rsid w:val="1A8B2040"/>
    <w:rsid w:val="1A8E1B30"/>
    <w:rsid w:val="1CBE5F17"/>
    <w:rsid w:val="21547DA2"/>
    <w:rsid w:val="2457231F"/>
    <w:rsid w:val="25772EED"/>
    <w:rsid w:val="265F14A3"/>
    <w:rsid w:val="29EC7505"/>
    <w:rsid w:val="2D0363AE"/>
    <w:rsid w:val="2E9A7712"/>
    <w:rsid w:val="2F540B6C"/>
    <w:rsid w:val="300E2017"/>
    <w:rsid w:val="31943F2B"/>
    <w:rsid w:val="321E77E6"/>
    <w:rsid w:val="3257675E"/>
    <w:rsid w:val="35C278B3"/>
    <w:rsid w:val="362F78DB"/>
    <w:rsid w:val="38883048"/>
    <w:rsid w:val="393B6AA4"/>
    <w:rsid w:val="3A202A16"/>
    <w:rsid w:val="3ED25E53"/>
    <w:rsid w:val="3EF3324B"/>
    <w:rsid w:val="4845019B"/>
    <w:rsid w:val="4860078C"/>
    <w:rsid w:val="4EC90908"/>
    <w:rsid w:val="4F1F0DCF"/>
    <w:rsid w:val="508C4BFE"/>
    <w:rsid w:val="5C487C0E"/>
    <w:rsid w:val="5C747787"/>
    <w:rsid w:val="61181721"/>
    <w:rsid w:val="639B0124"/>
    <w:rsid w:val="67167BBF"/>
    <w:rsid w:val="69965223"/>
    <w:rsid w:val="69ED6B98"/>
    <w:rsid w:val="6AAC70F9"/>
    <w:rsid w:val="6B5838DD"/>
    <w:rsid w:val="6E18166A"/>
    <w:rsid w:val="6FBE5BEB"/>
    <w:rsid w:val="70B64903"/>
    <w:rsid w:val="7CE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49FF6"/>
  <w15:docId w15:val="{2D910557-A057-4F02-A03B-665F3BD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pPr>
      <w:spacing w:line="360" w:lineRule="auto"/>
      <w:jc w:val="center"/>
    </w:pPr>
    <w:rPr>
      <w:b/>
      <w:bCs/>
      <w:sz w:val="36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英雄相惜</dc:creator>
  <cp:lastModifiedBy>傅佩佩</cp:lastModifiedBy>
  <cp:revision>4</cp:revision>
  <cp:lastPrinted>2022-09-05T07:40:00Z</cp:lastPrinted>
  <dcterms:created xsi:type="dcterms:W3CDTF">2022-09-06T01:20:00Z</dcterms:created>
  <dcterms:modified xsi:type="dcterms:W3CDTF">2022-09-06T01:25:00Z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603E98A3E3094026A8953B52AAEBE32D</vt:lpwstr>
  </property>
</Properties>
</file>