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05D5D" w14:textId="77777777" w:rsidR="008A2742" w:rsidRDefault="008A2742" w:rsidP="008A2742">
      <w:pPr>
        <w:shd w:val="clear" w:color="auto" w:fill="FFFFFF"/>
        <w:spacing w:line="480" w:lineRule="exact"/>
        <w:jc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000000"/>
          <w:sz w:val="28"/>
          <w:szCs w:val="28"/>
        </w:rPr>
        <w:t>【标题】</w:t>
      </w:r>
      <w:r w:rsidRPr="008A2742">
        <w:rPr>
          <w:rFonts w:ascii="黑体" w:eastAsia="黑体" w:hAnsi="黑体" w:hint="eastAsia"/>
          <w:b/>
          <w:bCs/>
          <w:color w:val="000000"/>
          <w:sz w:val="28"/>
          <w:szCs w:val="28"/>
        </w:rPr>
        <w:t>回望中年张桂梅：用脚下泥土 克世间疾苦</w:t>
      </w:r>
    </w:p>
    <w:p w14:paraId="2DE8F709" w14:textId="77777777" w:rsidR="009D0F60" w:rsidRDefault="009D0F60" w:rsidP="003926B2">
      <w:pPr>
        <w:spacing w:line="480" w:lineRule="exact"/>
        <w:rPr>
          <w:rFonts w:ascii="黑体" w:eastAsia="黑体" w:hAnsi="黑体"/>
          <w:b/>
          <w:bCs/>
          <w:color w:val="000000"/>
          <w:sz w:val="28"/>
          <w:szCs w:val="28"/>
        </w:rPr>
      </w:pPr>
    </w:p>
    <w:p w14:paraId="3CFBEA43" w14:textId="349AB39A" w:rsidR="00844974" w:rsidRDefault="008A2742" w:rsidP="003926B2">
      <w:pPr>
        <w:spacing w:line="480" w:lineRule="exact"/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【主播】</w:t>
      </w:r>
      <w:r w:rsidR="006E5157" w:rsidRPr="006E5157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“自然击你以风雪，你报之以歌唱。命运置你于危崖，你馈人间以芬芳</w:t>
      </w:r>
      <w:r w:rsidR="00A30023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。</w:t>
      </w:r>
      <w:r w:rsidR="006E5157" w:rsidRPr="006E5157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”</w:t>
      </w:r>
      <w:r w:rsidR="006E5157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一路走来，张桂梅</w:t>
      </w:r>
      <w:r w:rsidR="006E5157" w:rsidRPr="006E5157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栉风沐雨</w:t>
      </w:r>
      <w:r w:rsidR="00BC546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，九死未悔。从199</w:t>
      </w:r>
      <w:r w:rsidR="004D6B5B">
        <w:rPr>
          <w:rFonts w:ascii="楷体" w:eastAsia="楷体" w:hAnsi="楷体" w:cs="楷体"/>
          <w:color w:val="333333"/>
          <w:sz w:val="28"/>
          <w:szCs w:val="28"/>
          <w:shd w:val="clear" w:color="auto" w:fill="FFFFFF"/>
        </w:rPr>
        <w:t>7</w:t>
      </w:r>
      <w:r w:rsidR="00BC546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年开始在华坪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县民族</w:t>
      </w:r>
      <w:r w:rsidR="00BC546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中学任教，到2008年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创办全国第一所全免费的女子高中，再到如今华坪女高一本上线率达到44%，本台也</w:t>
      </w:r>
      <w:r w:rsidR="00F3736E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一直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在关注、追踪、报道</w:t>
      </w:r>
      <w:r w:rsidR="00F84BC6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张桂梅</w:t>
      </w:r>
      <w:r w:rsidR="00F3736E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的相关故事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。</w:t>
      </w:r>
      <w:r w:rsidR="00F3736E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接下来就让我们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跟随</w:t>
      </w:r>
      <w:r w:rsidR="00F3736E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记者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镜头</w:t>
      </w:r>
      <w:r w:rsidR="00F4675D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，</w:t>
      </w:r>
      <w:r w:rsidR="004D6B5B"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一起从中年张桂梅开始回望。</w:t>
      </w:r>
    </w:p>
    <w:p w14:paraId="2756E43C" w14:textId="77777777" w:rsidR="00F45142" w:rsidRPr="000C5DD8" w:rsidRDefault="00F45142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【张桂梅接受七一勋章画面】</w:t>
      </w:r>
    </w:p>
    <w:p w14:paraId="144BCFFD" w14:textId="3B76CD2A" w:rsidR="00A30023" w:rsidRPr="000C5DD8" w:rsidRDefault="00F45142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缓步下车+走进大会堂</w:t>
      </w:r>
    </w:p>
    <w:p w14:paraId="502A7BD5" w14:textId="77777777" w:rsidR="00F45142" w:rsidRPr="000C5DD8" w:rsidRDefault="00F45142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【同期：张桂梅讲话】</w:t>
      </w:r>
    </w:p>
    <w:p w14:paraId="08DD853B" w14:textId="77777777" w:rsidR="00F45142" w:rsidRPr="000C5DD8" w:rsidRDefault="00F45142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46年前，我从东北到云南支边，成为一名教师。在无数次家访中，看着一个个山区女孩因贫困失学，我心痛到无法呼吸。</w:t>
      </w:r>
    </w:p>
    <w:p w14:paraId="354CDCA9" w14:textId="77777777" w:rsidR="00F45142" w:rsidRPr="000C5DD8" w:rsidRDefault="00F45142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【画面过渡到1997年张桂梅跋山涉水家访】</w:t>
      </w:r>
      <w:r w:rsidR="00C06E56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出标题</w:t>
      </w:r>
    </w:p>
    <w:p w14:paraId="5C1F5EB8" w14:textId="77777777" w:rsidR="00C06E56" w:rsidRPr="000C5DD8" w:rsidRDefault="00C06E56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【配音】25年前，张桂梅的丈夫因</w:t>
      </w:r>
      <w:r w:rsidR="00D02C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患癌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去世，</w:t>
      </w:r>
      <w:r w:rsidR="00D02C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膝下无儿无女，亲人远在千里。面对命运的多舛，悲痛欲绝的张桂梅选择从大理申请调出，来到华坪作为新的开始。在华坪县民族中学，张桂梅初来乍到就被分配带毕业班，47名同学分属26</w:t>
      </w:r>
      <w:r w:rsidR="008323A7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个</w:t>
      </w:r>
      <w:r w:rsidR="00D02C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民族，全班96%的学生来自贫困山区。</w:t>
      </w:r>
    </w:p>
    <w:p w14:paraId="3A81B12E" w14:textId="77777777" w:rsidR="00D02CE1" w:rsidRPr="000C5DD8" w:rsidRDefault="00D02CE1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【同期：时任华坪县民族中学教师 张桂梅】</w:t>
      </w:r>
    </w:p>
    <w:p w14:paraId="1C77009D" w14:textId="73EB3445" w:rsidR="00D02CE1" w:rsidRPr="000C5DD8" w:rsidRDefault="008323A7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他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们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原来是初二，我拿到初二的统考成绩一看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我当时非常生气，那个成绩我说是怎么教啊，政治是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（全县）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倒数第一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名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……</w:t>
      </w:r>
    </w:p>
    <w:p w14:paraId="1C5F44C7" w14:textId="77777777" w:rsidR="008323A7" w:rsidRPr="000C5DD8" w:rsidRDefault="008323A7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【配音】学生们的成绩是那么不理想，这远远超出了张桂梅的想象。让张桂梅想不到的，还有很多女同学上着上着就不见了踪影。张桂梅决定去他们家看看。</w:t>
      </w:r>
    </w:p>
    <w:p w14:paraId="0DDE538C" w14:textId="77777777" w:rsidR="00F45142" w:rsidRPr="000C5DD8" w:rsidRDefault="008323A7" w:rsidP="003926B2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【同期：张桂梅家访  巨感人  时为华坪县民族中学学生 丁贵琼 】</w:t>
      </w:r>
    </w:p>
    <w:p w14:paraId="2537DFC1" w14:textId="77777777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张桂梅：姑娘在不在家的？</w:t>
      </w:r>
    </w:p>
    <w:p w14:paraId="6B8FA3EF" w14:textId="77777777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在家。</w:t>
      </w:r>
    </w:p>
    <w:p w14:paraId="00910A34" w14:textId="3E1B8FB6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张桂梅：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你不到学校也不告诉我</w:t>
      </w:r>
    </w:p>
    <w:p w14:paraId="57412277" w14:textId="0EC0F12F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lastRenderedPageBreak/>
        <w:t>丁贵琼：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不想告诉你我不能上学了</w:t>
      </w:r>
    </w:p>
    <w:p w14:paraId="78D40432" w14:textId="45914E1C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张桂梅：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为什么</w:t>
      </w:r>
    </w:p>
    <w:p w14:paraId="78B1FD14" w14:textId="7B647DF1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丁贵琼：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不想上，我不想上</w:t>
      </w:r>
    </w:p>
    <w:p w14:paraId="5F46DF7A" w14:textId="47396259" w:rsidR="004F082E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张桂梅：这个书说不读就不读了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，看看这个样子。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这条路多远，我怎么走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得过来。</w:t>
      </w:r>
    </w:p>
    <w:p w14:paraId="3CF824DC" w14:textId="77777777" w:rsidR="008323A7" w:rsidRPr="000C5DD8" w:rsidRDefault="004F082E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  <w:t>丁贵琼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：老师，我好对不起你</w:t>
      </w:r>
    </w:p>
    <w:p w14:paraId="16AAE816" w14:textId="7FCA45D1" w:rsidR="008323A7" w:rsidRPr="000C5DD8" w:rsidRDefault="008323A7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张桂梅：跟我走吧，在我那睡，在我那吃，自己下好决心，把书读出来，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这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山里面不走出去，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这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怎么生活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。</w:t>
      </w:r>
    </w:p>
    <w:p w14:paraId="366E9FD6" w14:textId="77777777" w:rsidR="00A30023" w:rsidRDefault="001B106B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</w:t>
      </w:r>
      <w:r w:rsidR="00C23DC8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像丁贵琼这样</w:t>
      </w:r>
      <w:r w:rsidR="00F4675D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</w:t>
      </w:r>
      <w:r w:rsidR="00C23DC8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因为家庭贫穷，或是重男轻女，无法坚持读书的女孩儿还有很多很多。张桂梅踏遍华坪的大山深处，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不知道跑了多少里山路，流干了多少滴眼泪</w:t>
      </w:r>
      <w:r w:rsidR="00C23DC8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，挨家挨户上门劝说。</w:t>
      </w:r>
    </w:p>
    <w:p w14:paraId="75B51E45" w14:textId="77777777" w:rsidR="00A30023" w:rsidRDefault="00A30023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时任华坪县民族中学教师 张桂梅</w:t>
      </w:r>
      <w:r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】</w:t>
      </w:r>
    </w:p>
    <w:p w14:paraId="6CCDDDB5" w14:textId="75B3FC75" w:rsidR="00A30023" w:rsidRDefault="00A30023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反正咱俩今天就说好了，儿子你供，姑娘我来供。</w:t>
      </w:r>
    </w:p>
    <w:p w14:paraId="35965781" w14:textId="5F2E4FC6" w:rsidR="001B106B" w:rsidRPr="000C5DD8" w:rsidRDefault="002F18B6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</w:t>
      </w:r>
      <w:r w:rsidR="001B106B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眼看着学生们还有两个多月就要中考，成绩也慢慢有了起色</w:t>
      </w:r>
      <w:r w:rsidR="009333A9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</w:t>
      </w:r>
      <w:r w:rsidR="001B106B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就在记者采访的眼前，意外发生了。</w:t>
      </w:r>
    </w:p>
    <w:p w14:paraId="63A7BC97" w14:textId="77777777" w:rsidR="009333A9" w:rsidRPr="000C5DD8" w:rsidRDefault="009333A9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【画面：张桂梅晕倒送医】</w:t>
      </w:r>
    </w:p>
    <w:p w14:paraId="34FAC6B2" w14:textId="77777777" w:rsidR="009333A9" w:rsidRPr="000C5DD8" w:rsidRDefault="009333A9" w:rsidP="008323A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【配音】张桂梅拿到了医生给她的诊断结果，她惊呆了，她患的是子宫癌。</w:t>
      </w:r>
    </w:p>
    <w:p w14:paraId="13A56C57" w14:textId="77777777" w:rsidR="009333A9" w:rsidRPr="000C5DD8" w:rsidRDefault="009333A9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【同期：时任华坪县民族中学教师 张桂梅】</w:t>
      </w:r>
    </w:p>
    <w:p w14:paraId="4C39F8A2" w14:textId="1B407511" w:rsidR="009333A9" w:rsidRPr="000C5DD8" w:rsidRDefault="009333A9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我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呢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是面临着生死的抉择，死活是不是就在乎这几个月，</w:t>
      </w:r>
      <w:r w:rsidR="00A30023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因为初三，中考前换老师，这是最忌讳的，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对孩子们的情绪会造成很大的波动，我就想来想去，干脆豁上了，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死就死，活就活，我就把它（病历）锁到抽屉里面去。</w:t>
      </w:r>
    </w:p>
    <w:p w14:paraId="67042D13" w14:textId="77777777" w:rsidR="009333A9" w:rsidRPr="000C5DD8" w:rsidRDefault="009333A9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张桂梅隐瞒住自己的病情，忍受着病痛的巨大折磨和学生们一起冲刺中考，三个月后，当她把班里的学生一个不少的送进了考场后，她住进了医院，在经过一系列的检查之后，医生最后确诊张桂梅患的不是癌症，而是子宫肌瘤。</w:t>
      </w:r>
    </w:p>
    <w:p w14:paraId="26422405" w14:textId="77777777" w:rsidR="009333A9" w:rsidRPr="000C5DD8" w:rsidRDefault="009333A9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【同期：时任华坪县民族中学教师 张桂梅】</w:t>
      </w:r>
    </w:p>
    <w:p w14:paraId="526C9FCB" w14:textId="12D7C500" w:rsidR="009333A9" w:rsidRPr="000C5DD8" w:rsidRDefault="009333A9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他拿出那个肿瘤有四斤多重。我六天我就出院回来了，拆了线我就出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lastRenderedPageBreak/>
        <w:t>院回来。</w:t>
      </w:r>
    </w:p>
    <w:p w14:paraId="70D36801" w14:textId="77777777" w:rsidR="009333A9" w:rsidRPr="000C5DD8" w:rsidRDefault="00C23DC8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</w:t>
      </w:r>
      <w:r w:rsidR="00574C14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跨过生死关头之后</w:t>
      </w:r>
      <w:r w:rsidR="009713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，张桂梅把自己的命都交给了华坪的学生们</w:t>
      </w:r>
      <w:r w:rsidR="00574C14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。</w:t>
      </w:r>
      <w:r w:rsidR="009713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2001年开始，张桂梅义务担任华坪县儿童福利院院长，她没有</w:t>
      </w:r>
      <w:r w:rsidR="000F775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自己的</w:t>
      </w:r>
      <w:r w:rsidR="009713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孩子，却成了</w:t>
      </w:r>
      <w:r w:rsidR="00710837" w:rsidRPr="000C5DD8"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  <w:t>172</w:t>
      </w:r>
      <w:r w:rsidR="009713E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个孤儿的母亲</w:t>
      </w:r>
      <w:r w:rsidR="000F7751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。</w:t>
      </w:r>
    </w:p>
    <w:p w14:paraId="7949EA5E" w14:textId="5014C595" w:rsidR="00C23DC8" w:rsidRPr="000C5DD8" w:rsidRDefault="00C23DC8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</w:t>
      </w:r>
      <w:r w:rsidR="003A5072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同期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：张桂梅的学生】</w:t>
      </w:r>
    </w:p>
    <w:p w14:paraId="23B109AB" w14:textId="77777777" w:rsidR="00C23DC8" w:rsidRPr="000C5DD8" w:rsidRDefault="00C23DC8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  <w:t>学生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1：张老师也对我们特别好，非常的关心我们</w:t>
      </w:r>
    </w:p>
    <w:p w14:paraId="59CC9FCA" w14:textId="77777777" w:rsidR="00C23DC8" w:rsidRPr="000C5DD8" w:rsidRDefault="00C23DC8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  <w:t>学生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2：我们都发自内心的，默默的喊张老师，喊妈妈</w:t>
      </w:r>
    </w:p>
    <w:p w14:paraId="1A1AEAD7" w14:textId="77777777" w:rsidR="00C23DC8" w:rsidRPr="000C5DD8" w:rsidRDefault="00C23DC8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作为孤儿院院长，张桂梅不取分文报酬，却把做教师的工资大部分节省下来资助孤儿，而她把自己每天的生活费，严格地控制在三块钱以内，为了劝说辍学的孩子重新回到校园，她又一次次翻山越岭，从2001年到2004年仅三年时间，经她劝说重新回到学校的孩子就有100多名。</w:t>
      </w:r>
    </w:p>
    <w:p w14:paraId="15B00782" w14:textId="77777777" w:rsidR="00C23DC8" w:rsidRPr="000C5DD8" w:rsidRDefault="00C23DC8" w:rsidP="009333A9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【同期：张桂梅家访】</w:t>
      </w:r>
    </w:p>
    <w:p w14:paraId="4E368164" w14:textId="2625B5CC" w:rsidR="00710837" w:rsidRP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张桂梅：你是她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（学生杨秀丽）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嫂嫂</w:t>
      </w:r>
      <w:r w:rsidR="00A30023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啊？</w:t>
      </w:r>
    </w:p>
    <w:p w14:paraId="1C0EB4E5" w14:textId="77777777" w:rsidR="00710837" w:rsidRPr="000C5DD8" w:rsidRDefault="00C23DC8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你怎么会变成这个样子了？</w:t>
      </w:r>
    </w:p>
    <w:p w14:paraId="7B3E6751" w14:textId="77777777" w:rsidR="00710837" w:rsidRP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怎么的怎么的，怎么的了</w:t>
      </w:r>
    </w:p>
    <w:p w14:paraId="5ABC881A" w14:textId="77777777" w:rsidR="00710837" w:rsidRPr="000C5DD8" w:rsidRDefault="00C23DC8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别哭别哭，好了好了，好了好了。</w:t>
      </w:r>
    </w:p>
    <w:p w14:paraId="0DBE3B4B" w14:textId="48D8BE74" w:rsidR="00710837" w:rsidRP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头也不洗回来，一个月没洗过一次头</w:t>
      </w:r>
      <w:r w:rsidR="00D020AD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是吧</w:t>
      </w:r>
    </w:p>
    <w:p w14:paraId="6E92C57F" w14:textId="77777777" w:rsidR="00D020AD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想不想家，想不想我们那个家</w:t>
      </w:r>
      <w:r w:rsidR="00D020AD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 xml:space="preserve">想不想 </w:t>
      </w:r>
    </w:p>
    <w:p w14:paraId="4309BAFF" w14:textId="7768124B" w:rsidR="00C23DC8" w:rsidRP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好好好，走，走走走</w:t>
      </w:r>
    </w:p>
    <w:p w14:paraId="29C15FD2" w14:textId="060E6601" w:rsidR="00710837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【配音】在无数次家访中，看着一个个山区女孩因贫困失学，张桂梅心痛到无法呼吸。她深刻感受到，</w:t>
      </w:r>
      <w:r w:rsidR="008D6259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一个受教育的女性，能阻断贫困的代际传递，改变三代人的命运。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张桂梅决心创办免费女子高中</w:t>
      </w:r>
      <w:r w:rsidR="008D6259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她把自己获得的所有奖状证书都打印出来，摆在昆明街头“募捐”，有人骂她是骗子，甚至放狗咬她</w:t>
      </w:r>
      <w:r w:rsidR="008D6259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。2008年9月，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在当地政府和社会各界的支持下，全国第一所免费的女子高中拔地而起。</w:t>
      </w:r>
    </w:p>
    <w:p w14:paraId="716BE763" w14:textId="49FDBFC1" w:rsidR="003A5072" w:rsidRPr="000C5DD8" w:rsidRDefault="003A5072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【同期：张桂梅】</w:t>
      </w:r>
    </w:p>
    <w:p w14:paraId="7A85B79A" w14:textId="42C73814" w:rsid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没有这所高中，我们这些孩子的去向就不知道了，结婚的，离婚的，跟人跑了的，生了孩子丢掉了的，然后在社会上干一些乱七八糟的事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lastRenderedPageBreak/>
        <w:t>的，她不是自强要自尊的那种影响，她没有那个意识，也没有那个文化程度，高考对我们是公平，它就改变了我们的命运，对不对吗？我们</w:t>
      </w:r>
      <w:r w:rsidR="00D020AD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就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要改变自己</w:t>
      </w:r>
    </w:p>
    <w:p w14:paraId="76E1979D" w14:textId="77777777" w:rsidR="00F17F47" w:rsidRP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【字幕】由于多年超负荷工作，张桂梅身体每况愈下，</w:t>
      </w:r>
      <w:r w:rsidR="00F17F47"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她身上有20多种疾病，每天需要大把服药才能勉力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支撑。</w:t>
      </w:r>
    </w:p>
    <w:p w14:paraId="478247DD" w14:textId="77777777" w:rsidR="00F17F47" w:rsidRPr="000C5DD8" w:rsidRDefault="00F17F4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【同期：张桂梅画外音】</w:t>
      </w:r>
    </w:p>
    <w:p w14:paraId="196EFE21" w14:textId="405B738F" w:rsidR="00F17F47" w:rsidRPr="000C5DD8" w:rsidRDefault="0071083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他们给我配的那个毒药酒，就专门治疗类风湿风湿的，因为不抹就手就到处都疼，又疼又肿</w:t>
      </w:r>
    </w:p>
    <w:p w14:paraId="5CFCF971" w14:textId="77777777" w:rsidR="00D020AD" w:rsidRDefault="00F17F4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</w:t>
      </w:r>
      <w:r w:rsidR="00D020AD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字幕</w:t>
      </w: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】2020年，华坪女高159名考生中，150人考上本科，其中70人达一本线。从2008年女高成立至今，已有近2000名女生考上大学。</w:t>
      </w:r>
    </w:p>
    <w:p w14:paraId="04E085F0" w14:textId="0AA43677" w:rsidR="00D020AD" w:rsidRDefault="00D020AD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【字幕】一批又一批女高人，走出大山，改写人生，她们选择做医生、教师、警察和军人，因为张桂梅告诉她们：祖国哪里需要，她们就上哪里去。</w:t>
      </w:r>
    </w:p>
    <w:p w14:paraId="7B96FB8E" w14:textId="3BF6C496" w:rsidR="00F17F47" w:rsidRPr="000C5DD8" w:rsidRDefault="00F17F4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【画面：张桂梅为2021届学生送考】</w:t>
      </w:r>
    </w:p>
    <w:p w14:paraId="6A3D5F8F" w14:textId="77777777" w:rsidR="00F17F47" w:rsidRPr="000C5DD8" w:rsidRDefault="00F17F4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  <w:t>我生来就是高山而非溪流，我欲于群峰之巅俯视平庸的沟壑</w:t>
      </w:r>
    </w:p>
    <w:p w14:paraId="4F87DD38" w14:textId="77777777" w:rsidR="00F17F47" w:rsidRPr="000C5DD8" w:rsidRDefault="00F17F47" w:rsidP="00F17F47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【同期：张桂梅画外音】</w:t>
      </w:r>
    </w:p>
    <w:p w14:paraId="2A3E993E" w14:textId="58CA1F83" w:rsidR="00710837" w:rsidRDefault="00F17F47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 w:rsidRPr="000C5DD8"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老天长长眼，让我再活两年，能送一届算一届。能看一届算一届，但是我希望我们的孩子10%走进清华北大，50%走进前十所，那50%全部给我走进双一流，我就闭眼了，怎么我都觉得值了。</w:t>
      </w:r>
    </w:p>
    <w:p w14:paraId="5D27CBD7" w14:textId="0DED6E70" w:rsidR="00D020AD" w:rsidRPr="000C5DD8" w:rsidRDefault="00D020AD" w:rsidP="00C23DC8">
      <w:pPr>
        <w:spacing w:line="480" w:lineRule="exact"/>
        <w:rPr>
          <w:rFonts w:ascii="仿宋_GB2312" w:eastAsia="仿宋_GB2312" w:hAnsi="Times New Roman" w:cs="宋体"/>
          <w:kern w:val="0"/>
          <w:sz w:val="28"/>
          <w:szCs w:val="28"/>
          <w:shd w:val="pct10" w:color="auto" w:fill="FFFFFF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  <w:shd w:val="pct10" w:color="auto" w:fill="FFFFFF"/>
        </w:rPr>
        <w:t>【片尾】待到山花烂漫时，她在丛中笑。</w:t>
      </w:r>
    </w:p>
    <w:sectPr w:rsidR="00D020AD" w:rsidRPr="000C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9700" w14:textId="77777777" w:rsidR="00633351" w:rsidRDefault="00633351" w:rsidP="00E8213F">
      <w:r>
        <w:separator/>
      </w:r>
    </w:p>
  </w:endnote>
  <w:endnote w:type="continuationSeparator" w:id="0">
    <w:p w14:paraId="4D37CBED" w14:textId="77777777" w:rsidR="00633351" w:rsidRDefault="00633351" w:rsidP="00E8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8C96" w14:textId="77777777" w:rsidR="00633351" w:rsidRDefault="00633351" w:rsidP="00E8213F">
      <w:r>
        <w:separator/>
      </w:r>
    </w:p>
  </w:footnote>
  <w:footnote w:type="continuationSeparator" w:id="0">
    <w:p w14:paraId="7A5A2914" w14:textId="77777777" w:rsidR="00633351" w:rsidRDefault="00633351" w:rsidP="00E8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5A"/>
    <w:rsid w:val="000C5DD8"/>
    <w:rsid w:val="000F7751"/>
    <w:rsid w:val="001918EA"/>
    <w:rsid w:val="001B106B"/>
    <w:rsid w:val="0028584F"/>
    <w:rsid w:val="002F18B6"/>
    <w:rsid w:val="003623B4"/>
    <w:rsid w:val="003926B2"/>
    <w:rsid w:val="003A5072"/>
    <w:rsid w:val="004D6B5B"/>
    <w:rsid w:val="004F082E"/>
    <w:rsid w:val="00574C14"/>
    <w:rsid w:val="005C02F0"/>
    <w:rsid w:val="00616926"/>
    <w:rsid w:val="00633351"/>
    <w:rsid w:val="00673B55"/>
    <w:rsid w:val="006E5157"/>
    <w:rsid w:val="00710837"/>
    <w:rsid w:val="0077529F"/>
    <w:rsid w:val="008323A7"/>
    <w:rsid w:val="00844974"/>
    <w:rsid w:val="008A11A5"/>
    <w:rsid w:val="008A2742"/>
    <w:rsid w:val="008D6259"/>
    <w:rsid w:val="009333A9"/>
    <w:rsid w:val="009713E1"/>
    <w:rsid w:val="009D0F60"/>
    <w:rsid w:val="009D575A"/>
    <w:rsid w:val="00A30023"/>
    <w:rsid w:val="00A83C38"/>
    <w:rsid w:val="00A87A96"/>
    <w:rsid w:val="00A91D3B"/>
    <w:rsid w:val="00B43F27"/>
    <w:rsid w:val="00BA5175"/>
    <w:rsid w:val="00BC546D"/>
    <w:rsid w:val="00C06E56"/>
    <w:rsid w:val="00C23DC8"/>
    <w:rsid w:val="00D020AD"/>
    <w:rsid w:val="00D02CE1"/>
    <w:rsid w:val="00DE1FCE"/>
    <w:rsid w:val="00E8213F"/>
    <w:rsid w:val="00F17F47"/>
    <w:rsid w:val="00F3736E"/>
    <w:rsid w:val="00F45142"/>
    <w:rsid w:val="00F4675D"/>
    <w:rsid w:val="00F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DB79A"/>
  <w15:chartTrackingRefBased/>
  <w15:docId w15:val="{45F51180-6E7B-4CB0-AC0F-B635E1B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9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497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21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2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213F"/>
    <w:rPr>
      <w:sz w:val="18"/>
      <w:szCs w:val="18"/>
    </w:rPr>
  </w:style>
  <w:style w:type="character" w:styleId="a9">
    <w:name w:val="Emphasis"/>
    <w:basedOn w:val="a0"/>
    <w:uiPriority w:val="20"/>
    <w:qFormat/>
    <w:rsid w:val="00F17F47"/>
    <w:rPr>
      <w:i/>
      <w:iCs/>
    </w:rPr>
  </w:style>
  <w:style w:type="paragraph" w:styleId="aa">
    <w:name w:val="Plain Text"/>
    <w:basedOn w:val="a"/>
    <w:link w:val="ab"/>
    <w:rsid w:val="00F17F47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F17F4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357</Words>
  <Characters>2037</Characters>
  <Application>Microsoft Office Word</Application>
  <DocSecurity>0</DocSecurity>
  <Lines>16</Lines>
  <Paragraphs>4</Paragraphs>
  <ScaleCrop>false</ScaleCrop>
  <Company>China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陈佳楠</cp:lastModifiedBy>
  <cp:revision>18</cp:revision>
  <cp:lastPrinted>2021-07-07T05:37:00Z</cp:lastPrinted>
  <dcterms:created xsi:type="dcterms:W3CDTF">2021-07-07T05:30:00Z</dcterms:created>
  <dcterms:modified xsi:type="dcterms:W3CDTF">2022-05-16T11:12:00Z</dcterms:modified>
</cp:coreProperties>
</file>