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附件2</w:t>
      </w:r>
    </w:p>
    <w:p>
      <w:pPr>
        <w:spacing w:line="510" w:lineRule="exact"/>
        <w:jc w:val="center"/>
        <w:rPr>
          <w:rFonts w:ascii="方正小标宋简体" w:hAnsi="宋体" w:eastAsia="方正小标宋简体"/>
          <w:color w:val="000000"/>
          <w:sz w:val="36"/>
          <w:szCs w:val="44"/>
        </w:rPr>
      </w:pPr>
    </w:p>
    <w:p>
      <w:pPr>
        <w:spacing w:line="510" w:lineRule="exact"/>
        <w:jc w:val="center"/>
        <w:rPr>
          <w:rFonts w:ascii="方正小标宋简体" w:hAnsi="宋体" w:eastAsia="方正小标宋简体"/>
          <w:color w:val="000000"/>
          <w:sz w:val="36"/>
          <w:szCs w:val="44"/>
        </w:rPr>
      </w:pPr>
      <w:r>
        <w:rPr>
          <w:rFonts w:hint="eastAsia" w:ascii="方正小标宋简体" w:hAnsi="宋体" w:eastAsia="方正小标宋简体"/>
          <w:color w:val="000000"/>
          <w:sz w:val="36"/>
          <w:szCs w:val="44"/>
        </w:rPr>
        <w:t>江西省2022年普通高考考生考试安全承诺书</w:t>
      </w:r>
    </w:p>
    <w:p>
      <w:pPr>
        <w:spacing w:line="510" w:lineRule="exact"/>
        <w:jc w:val="center"/>
        <w:rPr>
          <w:rFonts w:ascii="仿宋" w:hAnsi="仿宋" w:eastAsia="仿宋" w:cs="仿宋"/>
          <w:color w:val="000000"/>
          <w:sz w:val="22"/>
          <w:szCs w:val="28"/>
        </w:rPr>
      </w:pPr>
    </w:p>
    <w:p>
      <w:pPr>
        <w:spacing w:line="38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本人（姓名：       性别：  考生号：          联系电话：         ）是参加江西省2022年普通高考考生，我已阅读并了解本次考试提醒、疫情防控等要求，愿意在考前14天内严格按要求测量体温，不离开高考所在地，本人郑重承诺以下事项： </w:t>
      </w:r>
    </w:p>
    <w:p>
      <w:pPr>
        <w:spacing w:line="380" w:lineRule="exact"/>
        <w:ind w:firstLine="562" w:firstLineChars="200"/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1.本人体温记录表中所记录考前 14 天内的体温均属实，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保证如实填写本人及家人身体健康情况，如有发热、乏力、咳嗽、鼻塞、流涕、咽痛、嗅（味）觉减退、呼吸困难、腹泻等症状出现，将及时向学校或县（市、区）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val="en-US" w:eastAsia="zh-CN"/>
        </w:rPr>
        <w:t>教育考试中心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报告，并立即就医</w:t>
      </w: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。</w:t>
      </w:r>
    </w:p>
    <w:p>
      <w:pPr>
        <w:spacing w:line="380" w:lineRule="exact"/>
        <w:ind w:firstLine="562" w:firstLineChars="200"/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2.本人及家长充分理解并遵守考试期间考点各项防疫安全要求。</w:t>
      </w:r>
    </w:p>
    <w:p>
      <w:pPr>
        <w:spacing w:line="380" w:lineRule="exact"/>
        <w:ind w:firstLine="562" w:firstLineChars="200"/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3.本人及家长考试期间自行做好个人防护工作，提前抵达考点。</w:t>
      </w:r>
    </w:p>
    <w:p>
      <w:pPr>
        <w:spacing w:line="380" w:lineRule="exact"/>
        <w:ind w:firstLine="562" w:firstLineChars="200"/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4.本人及家长接受并如实回答以下流行病学调查，保证所填报内容真实准确，如有虚假愿承担相应法律责任。</w:t>
      </w:r>
    </w:p>
    <w:tbl>
      <w:tblPr>
        <w:tblStyle w:val="5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992"/>
        <w:gridCol w:w="1984"/>
        <w:gridCol w:w="212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体温℃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是否接触境外人员或中高风险地区人员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是否接触过新冠肺炎确诊病例、无症状感染者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第一天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5月23日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第二天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5月24日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5月25日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第四天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5月26日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第五天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5月27日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第六天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5月28日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第七天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5月29日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第八天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5月30日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第九天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6月1日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6月2日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第十一天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6月3日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第十二天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6月4日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第十三天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6月5日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第十四天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6月6日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</w:tbl>
    <w:p>
      <w:pPr>
        <w:snapToGrid w:val="0"/>
        <w:spacing w:line="400" w:lineRule="exact"/>
        <w:jc w:val="left"/>
        <w:rPr>
          <w:rFonts w:ascii="仿宋_GB2312" w:hAnsi="等线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snapToGrid w:val="0"/>
        <w:spacing w:line="400" w:lineRule="exact"/>
        <w:jc w:val="left"/>
        <w:rPr>
          <w:rFonts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</w:rPr>
        <w:t>家长签字：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</w:p>
    <w:p/>
    <w:p>
      <w:pPr>
        <w:spacing w:line="580" w:lineRule="exact"/>
        <w:ind w:firstLine="596" w:firstLineChars="200"/>
        <w:rPr>
          <w:rFonts w:ascii="仿宋_GB2312" w:hAnsi="宋体" w:eastAsia="仿宋_GB2312"/>
          <w:color w:val="000000"/>
          <w:spacing w:val="-11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80" w:lineRule="exact"/>
        <w:ind w:firstLine="596" w:firstLineChars="200"/>
        <w:rPr>
          <w:rFonts w:ascii="仿宋_GB2312" w:hAnsi="宋体" w:eastAsia="仿宋_GB2312"/>
          <w:color w:val="000000"/>
          <w:spacing w:val="-11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line="580" w:lineRule="exact"/>
        <w:ind w:firstLine="640" w:firstLineChars="200"/>
        <w:jc w:val="both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NjQ0ZWNlYmZlMjgwZjNkZDUzMjc2NDNlZGI1OTYifQ=="/>
  </w:docVars>
  <w:rsids>
    <w:rsidRoot w:val="577672AE"/>
    <w:rsid w:val="0006525F"/>
    <w:rsid w:val="0024117A"/>
    <w:rsid w:val="00575276"/>
    <w:rsid w:val="005F16BB"/>
    <w:rsid w:val="00652CBE"/>
    <w:rsid w:val="054842CA"/>
    <w:rsid w:val="09743522"/>
    <w:rsid w:val="10480339"/>
    <w:rsid w:val="108F024D"/>
    <w:rsid w:val="11F04E48"/>
    <w:rsid w:val="12D04116"/>
    <w:rsid w:val="1AB365B8"/>
    <w:rsid w:val="2001472C"/>
    <w:rsid w:val="260C24AB"/>
    <w:rsid w:val="28800EB1"/>
    <w:rsid w:val="2E1F0A16"/>
    <w:rsid w:val="30087B1A"/>
    <w:rsid w:val="372272EB"/>
    <w:rsid w:val="42460CB7"/>
    <w:rsid w:val="45DF1728"/>
    <w:rsid w:val="4D81300F"/>
    <w:rsid w:val="53636EFF"/>
    <w:rsid w:val="577672AE"/>
    <w:rsid w:val="5B281E3D"/>
    <w:rsid w:val="5C366A5E"/>
    <w:rsid w:val="67534BBB"/>
    <w:rsid w:val="69DB36BA"/>
    <w:rsid w:val="6AFA4947"/>
    <w:rsid w:val="759C28BF"/>
    <w:rsid w:val="785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3269</Words>
  <Characters>5044</Characters>
  <Lines>50</Lines>
  <Paragraphs>14</Paragraphs>
  <TotalTime>39</TotalTime>
  <ScaleCrop>false</ScaleCrop>
  <LinksUpToDate>false</LinksUpToDate>
  <CharactersWithSpaces>5192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2022-05-18T09:27:00Z</dcterms:created>
  <dc:creator>GFT</dc:creator>
  <cp:lastModifiedBy>卢坤霞</cp:lastModifiedBy>
  <cp:lastPrinted>2022-05-20T08:51:00Z</cp:lastPrinted>
  <dcterms:modified xsi:type="dcterms:W3CDTF">2022-05-22T03:40:13Z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F9724507967E4D1190E740F65A90150D</vt:lpwstr>
  </property>
</Properties>
</file>