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11"/>
        <w:tblOverlap w:val="never"/>
        <w:tblW w:w="9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7"/>
        <w:gridCol w:w="2028"/>
        <w:gridCol w:w="1188"/>
        <w:gridCol w:w="1724"/>
        <w:gridCol w:w="290"/>
        <w:gridCol w:w="2333"/>
      </w:tblGrid>
      <w:tr w:rsidR="007A5C81" w:rsidRPr="001C68BA" w:rsidTr="007A5C81">
        <w:trPr>
          <w:trHeight w:val="1166"/>
        </w:trPr>
        <w:tc>
          <w:tcPr>
            <w:tcW w:w="9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spacing w:line="480" w:lineRule="auto"/>
              <w:jc w:val="center"/>
              <w:textAlignment w:val="bottom"/>
              <w:rPr>
                <w:rFonts w:ascii="宋体" w:hAnsi="宋体" w:cs="黑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C68BA">
              <w:rPr>
                <w:rFonts w:ascii="宋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</w:t>
            </w:r>
            <w:r w:rsidRPr="001C68BA">
              <w:rPr>
                <w:rFonts w:ascii="宋体" w:hAnsi="宋体" w:cs="黑体"/>
                <w:b/>
                <w:color w:val="000000"/>
                <w:kern w:val="0"/>
                <w:sz w:val="28"/>
                <w:szCs w:val="28"/>
                <w:lang w:bidi="ar"/>
              </w:rPr>
              <w:t>20</w:t>
            </w:r>
            <w:r w:rsidRPr="001C68BA">
              <w:rPr>
                <w:rFonts w:ascii="宋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年暑假吟诵培训广州班报名表</w:t>
            </w:r>
          </w:p>
        </w:tc>
      </w:tr>
      <w:tr w:rsidR="007A5C81" w:rsidRPr="001C68BA" w:rsidTr="007A5C81">
        <w:trPr>
          <w:cantSplit/>
          <w:trHeight w:val="70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姓 </w:t>
            </w:r>
            <w:r w:rsidRPr="001C68BA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性 </w:t>
            </w:r>
            <w:r w:rsidRPr="001C68BA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免冠近照</w:t>
            </w:r>
          </w:p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电子照片</w:t>
            </w:r>
          </w:p>
        </w:tc>
      </w:tr>
      <w:tr w:rsidR="007A5C81" w:rsidRPr="001C68BA" w:rsidTr="007A5C81">
        <w:trPr>
          <w:cantSplit/>
          <w:trHeight w:val="709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民 </w:t>
            </w:r>
            <w:r w:rsidRPr="001C68BA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A5C81" w:rsidRPr="001C68BA" w:rsidTr="007A5C81">
        <w:trPr>
          <w:cantSplit/>
          <w:trHeight w:val="70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A5C81" w:rsidRPr="001C68BA" w:rsidTr="007A5C81">
        <w:trPr>
          <w:cantSplit/>
          <w:trHeight w:val="70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学 </w:t>
            </w:r>
            <w:r w:rsidRPr="001C68BA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ind w:left="422" w:hangingChars="150" w:hanging="422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职 </w:t>
            </w:r>
            <w:r w:rsidRPr="001C68BA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A5C81" w:rsidRPr="001C68BA" w:rsidTr="007A5C81">
        <w:trPr>
          <w:cantSplit/>
          <w:trHeight w:val="70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邮 </w:t>
            </w:r>
            <w:r w:rsidRPr="001C68BA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A5C81" w:rsidRPr="001C68BA" w:rsidTr="007A5C81">
        <w:trPr>
          <w:cantSplit/>
          <w:trHeight w:val="70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A5C81" w:rsidRPr="001C68BA" w:rsidTr="007A5C81">
        <w:trPr>
          <w:cantSplit/>
          <w:trHeight w:val="70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发票台头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A5C81" w:rsidRPr="001C68BA" w:rsidTr="007A5C81">
        <w:trPr>
          <w:trHeight w:val="200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吟诵学习经历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C81" w:rsidRPr="001C68BA" w:rsidRDefault="007A5C81" w:rsidP="007A5C81">
            <w:pPr>
              <w:ind w:firstLineChars="600" w:firstLine="1687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7A5C81" w:rsidRPr="001C68BA" w:rsidTr="007A5C81">
        <w:trPr>
          <w:trHeight w:val="229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1C68B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个人特长爱好</w:t>
            </w:r>
          </w:p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（国画、书法、</w:t>
            </w:r>
          </w:p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1C68BA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太极拳、服饰、</w:t>
            </w:r>
          </w:p>
          <w:p w:rsidR="007A5C81" w:rsidRPr="001C68BA" w:rsidRDefault="007A5C81" w:rsidP="007A5C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1C68BA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花艺、古琴等）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81" w:rsidRPr="001C68BA" w:rsidRDefault="007A5C81" w:rsidP="007A5C81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</w:tbl>
    <w:p w:rsidR="007A5C81" w:rsidRPr="00B277BD" w:rsidRDefault="007A5C81" w:rsidP="007A5C81">
      <w:pPr>
        <w:spacing w:line="360" w:lineRule="auto"/>
        <w:rPr>
          <w:rFonts w:ascii="宋体" w:hAnsi="宋体"/>
          <w:b/>
          <w:sz w:val="28"/>
          <w:szCs w:val="28"/>
        </w:rPr>
      </w:pPr>
      <w:r w:rsidRPr="00B277BD">
        <w:rPr>
          <w:rFonts w:ascii="宋体" w:hAnsi="宋体" w:hint="eastAsia"/>
          <w:b/>
          <w:sz w:val="28"/>
          <w:szCs w:val="28"/>
        </w:rPr>
        <w:t>附件：报名表</w:t>
      </w:r>
    </w:p>
    <w:p w:rsidR="00042EE6" w:rsidRPr="007A5C81" w:rsidRDefault="007A5C81">
      <w:pPr>
        <w:rPr>
          <w:rFonts w:ascii="宋体" w:hAnsi="宋体"/>
          <w:sz w:val="28"/>
          <w:szCs w:val="28"/>
        </w:rPr>
      </w:pPr>
      <w:r w:rsidRPr="001C68BA">
        <w:rPr>
          <w:rFonts w:ascii="宋体" w:hAnsi="宋体" w:hint="eastAsia"/>
          <w:b/>
          <w:sz w:val="28"/>
          <w:szCs w:val="28"/>
        </w:rPr>
        <w:t>备注</w:t>
      </w:r>
      <w:r w:rsidRPr="001C68BA">
        <w:rPr>
          <w:rFonts w:ascii="宋体" w:hAnsi="宋体"/>
          <w:b/>
          <w:sz w:val="28"/>
          <w:szCs w:val="28"/>
        </w:rPr>
        <w:t>：</w:t>
      </w:r>
      <w:r w:rsidRPr="001C68BA">
        <w:rPr>
          <w:rFonts w:ascii="宋体" w:hAnsi="宋体" w:hint="eastAsia"/>
          <w:sz w:val="28"/>
          <w:szCs w:val="28"/>
        </w:rPr>
        <w:t>请将报名表发送至：</w:t>
      </w:r>
      <w:r>
        <w:rPr>
          <w:rFonts w:ascii="宋体" w:hAnsi="宋体" w:hint="eastAsia"/>
          <w:sz w:val="28"/>
          <w:szCs w:val="28"/>
        </w:rPr>
        <w:t>jyxgc@cetv-edu.com</w:t>
      </w:r>
    </w:p>
    <w:sectPr w:rsidR="00042EE6" w:rsidRPr="007A5C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D9" w:rsidRDefault="00AE55D9" w:rsidP="007A5C81">
      <w:r>
        <w:separator/>
      </w:r>
    </w:p>
  </w:endnote>
  <w:endnote w:type="continuationSeparator" w:id="0">
    <w:p w:rsidR="00AE55D9" w:rsidRDefault="00AE55D9" w:rsidP="007A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D9" w:rsidRDefault="00AE55D9" w:rsidP="007A5C81">
      <w:r>
        <w:separator/>
      </w:r>
    </w:p>
  </w:footnote>
  <w:footnote w:type="continuationSeparator" w:id="0">
    <w:p w:rsidR="00AE55D9" w:rsidRDefault="00AE55D9" w:rsidP="007A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84"/>
    <w:rsid w:val="00042EE6"/>
    <w:rsid w:val="005D2ACF"/>
    <w:rsid w:val="007A5C81"/>
    <w:rsid w:val="00897A84"/>
    <w:rsid w:val="00A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53DD37-9C89-48D1-BCA8-0EAC36A7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C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C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安然</dc:creator>
  <cp:keywords/>
  <dc:description/>
  <cp:lastModifiedBy>安然</cp:lastModifiedBy>
  <cp:revision>2</cp:revision>
  <dcterms:created xsi:type="dcterms:W3CDTF">2020-07-29T03:10:00Z</dcterms:created>
  <dcterms:modified xsi:type="dcterms:W3CDTF">2020-07-29T03:11:00Z</dcterms:modified>
</cp:coreProperties>
</file>